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657" w:type="pct"/>
        <w:tblInd w:w="-567" w:type="dxa"/>
        <w:tblLayout w:type="fixed"/>
        <w:tblLook w:val="04A0" w:firstRow="1" w:lastRow="0" w:firstColumn="1" w:lastColumn="0" w:noHBand="0" w:noVBand="1"/>
      </w:tblPr>
      <w:tblGrid>
        <w:gridCol w:w="4671"/>
        <w:gridCol w:w="986"/>
        <w:gridCol w:w="851"/>
        <w:gridCol w:w="1274"/>
        <w:gridCol w:w="1281"/>
        <w:gridCol w:w="1285"/>
        <w:gridCol w:w="236"/>
      </w:tblGrid>
      <w:tr w:rsidR="009E53E8" w:rsidRPr="009E53E8" w14:paraId="2BD36B05" w14:textId="77777777" w:rsidTr="009E53E8">
        <w:trPr>
          <w:gridAfter w:val="1"/>
          <w:wAfter w:w="111" w:type="pct"/>
        </w:trPr>
        <w:tc>
          <w:tcPr>
            <w:tcW w:w="2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ADCE8" w14:textId="77777777" w:rsidR="009E53E8" w:rsidRPr="009E53E8" w:rsidRDefault="009E53E8" w:rsidP="009E53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68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5C781" w14:textId="7835321C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Приложение 3                                                                                              </w:t>
            </w: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 xml:space="preserve"> к решению Совета депутатов «О внесении изменений в решение Совета депутатов городского округа город Шахунья Нижегородской области от 11 декабря 2025 года № 56-1 «О бюджете муниципального округа город Шахунья Нижегородской области на 2026 год и на плановый период 2027 и 2028 годов»» от   2026 г. № 63-1</w:t>
            </w:r>
          </w:p>
        </w:tc>
      </w:tr>
      <w:tr w:rsidR="009E53E8" w:rsidRPr="009E53E8" w14:paraId="3B9096FC" w14:textId="77777777" w:rsidTr="009E53E8">
        <w:trPr>
          <w:gridAfter w:val="1"/>
          <w:wAfter w:w="111" w:type="pct"/>
        </w:trPr>
        <w:tc>
          <w:tcPr>
            <w:tcW w:w="2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D5968" w14:textId="77777777" w:rsidR="009E53E8" w:rsidRPr="009E53E8" w:rsidRDefault="009E53E8" w:rsidP="009E53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68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373F5E" w14:textId="2BD04659" w:rsidR="009E53E8" w:rsidRPr="009E53E8" w:rsidRDefault="009E53E8" w:rsidP="009E53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B4D3254" w14:textId="702786A4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Приложение 3                                                                                              </w:t>
            </w: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 xml:space="preserve"> к решению Совета депутатов «О бюджете муниципального округа город Шахунья Нижегородской области на 2026 год и на плановый период 2027 и 2028 годов» от 11.12.2025 г. № 56-1</w:t>
            </w:r>
          </w:p>
        </w:tc>
      </w:tr>
      <w:tr w:rsidR="009E53E8" w:rsidRPr="009E53E8" w14:paraId="6E79D69B" w14:textId="77777777" w:rsidTr="009E53E8">
        <w:trPr>
          <w:gridAfter w:val="1"/>
          <w:wAfter w:w="111" w:type="pct"/>
        </w:trPr>
        <w:tc>
          <w:tcPr>
            <w:tcW w:w="2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D0C8D" w14:textId="77777777" w:rsidR="009E53E8" w:rsidRPr="009E53E8" w:rsidRDefault="009E53E8" w:rsidP="009E53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D7503E" w14:textId="77777777" w:rsidR="009E53E8" w:rsidRPr="009E53E8" w:rsidRDefault="009E53E8" w:rsidP="009E53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E3E40" w14:textId="77777777" w:rsidR="009E53E8" w:rsidRPr="009E53E8" w:rsidRDefault="009E53E8" w:rsidP="009E53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7147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8CC5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3AE1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9E53E8" w:rsidRPr="009E53E8" w14:paraId="31955676" w14:textId="77777777" w:rsidTr="009E53E8">
        <w:trPr>
          <w:gridAfter w:val="1"/>
          <w:wAfter w:w="111" w:type="pct"/>
        </w:trPr>
        <w:tc>
          <w:tcPr>
            <w:tcW w:w="488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2AF21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Распределение бюджетных ассигнований по разделам, по целевым статьям (государственным программам, и непрограммным направлениям деятельности), группам видов расходов, разделам, подразделам классификации расходов бюджета муниципального округа город Шахунья Нижегородской области на 2026 год и плановый период 2027 и 2028 годов</w:t>
            </w:r>
          </w:p>
        </w:tc>
      </w:tr>
      <w:tr w:rsidR="009E53E8" w:rsidRPr="009E53E8" w14:paraId="5C25111F" w14:textId="77777777" w:rsidTr="009E53E8">
        <w:trPr>
          <w:gridAfter w:val="1"/>
          <w:wAfter w:w="111" w:type="pct"/>
        </w:trPr>
        <w:tc>
          <w:tcPr>
            <w:tcW w:w="2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2B00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C6E69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89DD1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497B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C72A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7A5E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(руб.)</w:t>
            </w:r>
          </w:p>
        </w:tc>
      </w:tr>
      <w:tr w:rsidR="009E53E8" w:rsidRPr="009E53E8" w14:paraId="177E6DF6" w14:textId="77777777" w:rsidTr="009E53E8">
        <w:trPr>
          <w:gridAfter w:val="1"/>
          <w:wAfter w:w="111" w:type="pct"/>
        </w:trPr>
        <w:tc>
          <w:tcPr>
            <w:tcW w:w="2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EA9B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Наименование</w:t>
            </w:r>
          </w:p>
        </w:tc>
        <w:tc>
          <w:tcPr>
            <w:tcW w:w="8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1374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Коды бюджетной классификации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1A2C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2026 г.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EE1B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2027 г.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539F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2028 г.</w:t>
            </w:r>
          </w:p>
        </w:tc>
      </w:tr>
      <w:tr w:rsidR="009E53E8" w:rsidRPr="009E53E8" w14:paraId="35C7CFF9" w14:textId="77777777" w:rsidTr="009E53E8">
        <w:trPr>
          <w:gridAfter w:val="1"/>
          <w:wAfter w:w="111" w:type="pct"/>
          <w:trHeight w:val="408"/>
        </w:trPr>
        <w:tc>
          <w:tcPr>
            <w:tcW w:w="2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D420B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6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B8B5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Целевая статья расходов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E7A27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Код вида расходов</w:t>
            </w: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0FE4F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91C3B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CBCE8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9E53E8" w:rsidRPr="009E53E8" w14:paraId="640982E2" w14:textId="77777777" w:rsidTr="009E53E8">
        <w:tc>
          <w:tcPr>
            <w:tcW w:w="2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24611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6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9C6E660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E80AF70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74F3B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74182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8DF1B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4089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9E53E8" w:rsidRPr="009E53E8" w14:paraId="4FB02FAC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EFAA2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Всего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2043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8E3B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4914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2 006 482 392,90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5908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1 760 274 505,40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5848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1 852 523 449,42</w:t>
            </w:r>
          </w:p>
        </w:tc>
        <w:tc>
          <w:tcPr>
            <w:tcW w:w="111" w:type="pct"/>
            <w:vAlign w:val="center"/>
            <w:hideMark/>
          </w:tcPr>
          <w:p w14:paraId="20FAC6FA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47B1C63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1C4EF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системы образования в муниципальном округе город Шахунья Нижегородской области"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CCA6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01.0.00.00000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ED45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533D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973 580 191,10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3CE2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967 988 641,30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9580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1 016 238 675,86</w:t>
            </w:r>
          </w:p>
        </w:tc>
        <w:tc>
          <w:tcPr>
            <w:tcW w:w="111" w:type="pct"/>
            <w:vAlign w:val="center"/>
            <w:hideMark/>
          </w:tcPr>
          <w:p w14:paraId="08021F65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E1E8438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CF2BC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1 "Развитие дошкольного и общего образования"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8D7E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0CA2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854A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914 889 597,10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512F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910 639 012,26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473E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958 695 837,42</w:t>
            </w:r>
          </w:p>
        </w:tc>
        <w:tc>
          <w:tcPr>
            <w:tcW w:w="111" w:type="pct"/>
            <w:vAlign w:val="center"/>
            <w:hideMark/>
          </w:tcPr>
          <w:p w14:paraId="357F4248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C96FFA8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33DCC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Совершенствование дошкольного образования как института социального развития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692D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01.1.01.00000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C839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051B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302 713 014,00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C36A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293 244 430,00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A1FC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304 311 830,00</w:t>
            </w:r>
          </w:p>
        </w:tc>
        <w:tc>
          <w:tcPr>
            <w:tcW w:w="111" w:type="pct"/>
            <w:vAlign w:val="center"/>
            <w:hideMark/>
          </w:tcPr>
          <w:p w14:paraId="5F70FC96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671C960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A787F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Обеспечение деятельности муниципальных дошкольных образовательных учреждений, обеспечивающих предоставление услуг в сфере образования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D56E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01.1.01.20590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BFA0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34F5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122 570 339,00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74E9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113 637 330,00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EC11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117 637 330,00</w:t>
            </w:r>
          </w:p>
        </w:tc>
        <w:tc>
          <w:tcPr>
            <w:tcW w:w="111" w:type="pct"/>
            <w:vAlign w:val="center"/>
            <w:hideMark/>
          </w:tcPr>
          <w:p w14:paraId="48A3293C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21A6871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734E7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Обеспечение деятельности муниципальных дошкольных образовательных учреждений, обеспечивающих предоставление услуг в сфере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5514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01.1.01.20590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B854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3E98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122 570 339,00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1BA0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113 637 330,00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97E6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117 637 330,00</w:t>
            </w:r>
          </w:p>
        </w:tc>
        <w:tc>
          <w:tcPr>
            <w:tcW w:w="111" w:type="pct"/>
            <w:vAlign w:val="center"/>
            <w:hideMark/>
          </w:tcPr>
          <w:p w14:paraId="2F63C8C8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48F0C19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56AF9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по освобождению от уплаты родительской платы за присмотр и уход за ребенком в муниципальных </w:t>
            </w: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образовательных организациях, расположенных на территории муниципального округа город Шахунья Нижегородской области, реализующих образовательную программу дошкольного образования (питание детей участников специальной военной операции)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5CDF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01.1.01.2059N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A573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0A97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2 753 100,00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1A42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2 753 100,00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257C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2 753 100,00</w:t>
            </w:r>
          </w:p>
        </w:tc>
        <w:tc>
          <w:tcPr>
            <w:tcW w:w="111" w:type="pct"/>
            <w:vAlign w:val="center"/>
            <w:hideMark/>
          </w:tcPr>
          <w:p w14:paraId="40CF8787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9972E59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014EB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по освобождению от уплаты родительской платы за присмотр и уход за ребенком в муниципальных образовательных организациях, расположенных на территории муниципального округа город Шахунья Нижегородской области, реализующих образовательную программу дошкольного образования (питание детей участников специальной военной операции)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F3C5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01.1.01.2059N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A753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FFEB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2 753 100,00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BD21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2 753 100,00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71F0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2 753 100,00</w:t>
            </w:r>
          </w:p>
        </w:tc>
        <w:tc>
          <w:tcPr>
            <w:tcW w:w="111" w:type="pct"/>
            <w:vAlign w:val="center"/>
            <w:hideMark/>
          </w:tcPr>
          <w:p w14:paraId="66BF7277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F89A754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9F47C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4FEF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01.1.01.73070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5C28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F13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169 143 200,00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59C1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169 883 400,00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246D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176 915 600,00</w:t>
            </w:r>
          </w:p>
        </w:tc>
        <w:tc>
          <w:tcPr>
            <w:tcW w:w="111" w:type="pct"/>
            <w:vAlign w:val="center"/>
            <w:hideMark/>
          </w:tcPr>
          <w:p w14:paraId="0475A00C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2249DCA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5197B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исполнение полномочий в сфере общего образования в муниципальных дошкольных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F66F7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01.1.01.73070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DDF0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3074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169 143 200,00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C38C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169 883 400,00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A939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176 915 600,00</w:t>
            </w:r>
          </w:p>
        </w:tc>
        <w:tc>
          <w:tcPr>
            <w:tcW w:w="111" w:type="pct"/>
            <w:vAlign w:val="center"/>
            <w:hideMark/>
          </w:tcPr>
          <w:p w14:paraId="3BACE045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17191E3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64FB7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CC06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01.1.01.73110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CF2C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9925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6 118 100,00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0886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6 118 100,00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D74A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6 118 100,00</w:t>
            </w:r>
          </w:p>
        </w:tc>
        <w:tc>
          <w:tcPr>
            <w:tcW w:w="111" w:type="pct"/>
            <w:vAlign w:val="center"/>
            <w:hideMark/>
          </w:tcPr>
          <w:p w14:paraId="0F808B6D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B09AF22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6A1A3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39A77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01.1.01.73110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9C68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240A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91 800,00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5FF3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91 800,00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C803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91 800,00</w:t>
            </w:r>
          </w:p>
        </w:tc>
        <w:tc>
          <w:tcPr>
            <w:tcW w:w="111" w:type="pct"/>
            <w:vAlign w:val="center"/>
            <w:hideMark/>
          </w:tcPr>
          <w:p w14:paraId="1210012C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F340202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05D08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 (Социальное обеспечение и иные выплаты населению)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DBFC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01.1.01.73110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397F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930F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6 026 300,00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7B4C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6 026 300,00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F936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6 026 300,00</w:t>
            </w:r>
          </w:p>
        </w:tc>
        <w:tc>
          <w:tcPr>
            <w:tcW w:w="111" w:type="pct"/>
            <w:vAlign w:val="center"/>
            <w:hideMark/>
          </w:tcPr>
          <w:p w14:paraId="7976D771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770685B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DFF95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образования»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2F6C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01.1.01.73170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32A7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09A6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848 700,00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F46D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852 500,00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D8A9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887 700,00</w:t>
            </w:r>
          </w:p>
        </w:tc>
        <w:tc>
          <w:tcPr>
            <w:tcW w:w="111" w:type="pct"/>
            <w:vAlign w:val="center"/>
            <w:hideMark/>
          </w:tcPr>
          <w:p w14:paraId="7C3A6638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CCA86E3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04831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образования»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E778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01.1.01.73170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CA6A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20D0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848 700,00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A1CB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852 500,00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C25D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887 700,00</w:t>
            </w:r>
          </w:p>
        </w:tc>
        <w:tc>
          <w:tcPr>
            <w:tcW w:w="111" w:type="pct"/>
            <w:vAlign w:val="center"/>
            <w:hideMark/>
          </w:tcPr>
          <w:p w14:paraId="5643A980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BDF549C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5A82E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реализацию мероприятий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1ADF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2950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C0B5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AE9F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1 279 575,00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F2DE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1FBF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6C6B4FBF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C5920BB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DD92F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реализацию мероприятий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</w:t>
            </w: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общеобразовательным программам) условий для получения детьми-инвалидами качественного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1CB4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01.1.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2950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0F9C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A1E1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1 279 575,00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1C61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9BA9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4819442C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4B38BE0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96A1E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Общее образование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8E5F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01.1.02.00000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B82E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ADFD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536 649 760,21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B27B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526 970 597,26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F1F5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563 818 212,42</w:t>
            </w:r>
          </w:p>
        </w:tc>
        <w:tc>
          <w:tcPr>
            <w:tcW w:w="111" w:type="pct"/>
            <w:vAlign w:val="center"/>
            <w:hideMark/>
          </w:tcPr>
          <w:p w14:paraId="244275F2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59B3EC1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9C461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F72F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01.1.02.21590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A2A47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4904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138 456 713,71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FCD4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127 530 699,00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2322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149 656 799,00</w:t>
            </w:r>
          </w:p>
        </w:tc>
        <w:tc>
          <w:tcPr>
            <w:tcW w:w="111" w:type="pct"/>
            <w:vAlign w:val="center"/>
            <w:hideMark/>
          </w:tcPr>
          <w:p w14:paraId="30BB899E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FEC9B2D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3291C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школ-детских садов, школ начальных, неполных средних и средних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CFD7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01.1.02.21590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3FC4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2A91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138 456 713,71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D4A5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127 530 699,00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8EE6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149 656 799,00</w:t>
            </w:r>
          </w:p>
        </w:tc>
        <w:tc>
          <w:tcPr>
            <w:tcW w:w="111" w:type="pct"/>
            <w:vAlign w:val="center"/>
            <w:hideMark/>
          </w:tcPr>
          <w:p w14:paraId="78AEAB3F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1AC8025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A00F7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предоставление обучающимся по образовательным программам основного общего и среднего общего образования, а также обучающимся по образовательным программам начального общего образования в муниципальных образовательных организациях муниципального округа город Шахунья Нижегородской области одноразового бесплатного горячего питания, а в случае посещения группы продленного дня двухразового бесплатного горячего питания для детей участников специальной военной операции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3C1A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01.1.02.2159N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7CBF3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8054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2 336 550,00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FDAD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2 336 428,66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A9C8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2 336 550,00</w:t>
            </w:r>
          </w:p>
        </w:tc>
        <w:tc>
          <w:tcPr>
            <w:tcW w:w="111" w:type="pct"/>
            <w:vAlign w:val="center"/>
            <w:hideMark/>
          </w:tcPr>
          <w:p w14:paraId="11E4CD81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6667794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CBA59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предоставление обучающимся по образовательным программам основного общего и среднего общего образования, а также обучающимся по образовательным программам начального общего образования в муниципальных образовательных организациях муниципального округа город Шахунья Нижегородской области одноразового бесплатного горячего питания, а в случае посещения группы продленного дня двухразового бесплатного горячего питания для детей участников специальной военной операции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5B6E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01.1.02.2159N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7B70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671D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2 336 550,00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9681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2 336 428,66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C372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2 336 550,00</w:t>
            </w:r>
          </w:p>
        </w:tc>
        <w:tc>
          <w:tcPr>
            <w:tcW w:w="111" w:type="pct"/>
            <w:vAlign w:val="center"/>
            <w:hideMark/>
          </w:tcPr>
          <w:p w14:paraId="60CC3DA9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64D9A02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633EA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29F5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01.1.02.73070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73527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EF8A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369 316 000,00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4FBB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370 932 300,00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8D93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386 286 800,00</w:t>
            </w:r>
          </w:p>
        </w:tc>
        <w:tc>
          <w:tcPr>
            <w:tcW w:w="111" w:type="pct"/>
            <w:vAlign w:val="center"/>
            <w:hideMark/>
          </w:tcPr>
          <w:p w14:paraId="067309DA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2C48634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9FFD6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Расходы на исполнение полномочий в сфере общего образования в муниципальных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8AF07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01.1.02.73070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F63C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49B8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369 316 000,00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F2B6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370 932 300,00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0484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386 286 800,00</w:t>
            </w:r>
          </w:p>
        </w:tc>
        <w:tc>
          <w:tcPr>
            <w:tcW w:w="111" w:type="pct"/>
            <w:vAlign w:val="center"/>
            <w:hideMark/>
          </w:tcPr>
          <w:p w14:paraId="0FA1F1C3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FDCDD8A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D53DA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6BFA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02.L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3040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3C50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BA44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18 483 314,40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AB4F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18 203 631,20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DAB9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17 488 981,12</w:t>
            </w:r>
          </w:p>
        </w:tc>
        <w:tc>
          <w:tcPr>
            <w:tcW w:w="111" w:type="pct"/>
            <w:vAlign w:val="center"/>
            <w:hideMark/>
          </w:tcPr>
          <w:p w14:paraId="43CCB8DD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B99565D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BB625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7A06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02.L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3040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2608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DAFE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18 483 314,40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0EAE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18 203 631,20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FB70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17 488 981,12</w:t>
            </w:r>
          </w:p>
        </w:tc>
        <w:tc>
          <w:tcPr>
            <w:tcW w:w="111" w:type="pct"/>
            <w:vAlign w:val="center"/>
            <w:hideMark/>
          </w:tcPr>
          <w:p w14:paraId="473D0944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9EBC272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2ED67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финансирования стоимости наборов продуктов для организации питания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A440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02.S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2480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1E3C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BBAC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2 550 607,00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8752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2 561 819,00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40AE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2 667 800,00</w:t>
            </w:r>
          </w:p>
        </w:tc>
        <w:tc>
          <w:tcPr>
            <w:tcW w:w="111" w:type="pct"/>
            <w:vAlign w:val="center"/>
            <w:hideMark/>
          </w:tcPr>
          <w:p w14:paraId="542210CF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D6AC759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F62D0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финансирования стоимости наборов продуктов для организации питания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E7F6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02.S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2480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A9B5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5206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2 550 607,00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A0A0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2 561 819,00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FA83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2 667 800,00</w:t>
            </w:r>
          </w:p>
        </w:tc>
        <w:tc>
          <w:tcPr>
            <w:tcW w:w="111" w:type="pct"/>
            <w:vAlign w:val="center"/>
            <w:hideMark/>
          </w:tcPr>
          <w:p w14:paraId="6525924F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CAAC4CD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E9BB1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</w:t>
            </w: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образовательных организациях Нижегородской области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7A09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01.1.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02.S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922D7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A655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5 506 575,10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EFFF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5 405 719,40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E918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5 381 282,30</w:t>
            </w:r>
          </w:p>
        </w:tc>
        <w:tc>
          <w:tcPr>
            <w:tcW w:w="111" w:type="pct"/>
            <w:vAlign w:val="center"/>
            <w:hideMark/>
          </w:tcPr>
          <w:p w14:paraId="0E20D57D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5674020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C9C46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4254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02.S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7450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D96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5 506 575,10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701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5 405 719,40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C8E6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5 381 282,30</w:t>
            </w:r>
          </w:p>
        </w:tc>
        <w:tc>
          <w:tcPr>
            <w:tcW w:w="111" w:type="pct"/>
            <w:vAlign w:val="center"/>
            <w:hideMark/>
          </w:tcPr>
          <w:p w14:paraId="3FD0B973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E62A64B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3F32E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Ресурсное обеспечение системы образования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4E03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01.1.03.00000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B444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8040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2 275 600,00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F7A7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18 935 900,00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97BE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19 510 900,00</w:t>
            </w:r>
          </w:p>
        </w:tc>
        <w:tc>
          <w:tcPr>
            <w:tcW w:w="111" w:type="pct"/>
            <w:vAlign w:val="center"/>
            <w:hideMark/>
          </w:tcPr>
          <w:p w14:paraId="6A23E705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39B6C33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298A3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капитальный ремонт образовательных организаций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675C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03.S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2180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09DC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25A9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98D7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12 764 500,00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52D2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13 084 700,00</w:t>
            </w:r>
          </w:p>
        </w:tc>
        <w:tc>
          <w:tcPr>
            <w:tcW w:w="111" w:type="pct"/>
            <w:vAlign w:val="center"/>
            <w:hideMark/>
          </w:tcPr>
          <w:p w14:paraId="507214F9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A20FFD3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2AEE7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капитальный ремонт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CAD9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03.S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2180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CFD6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2606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98FF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12 764 500,00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5895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13 084 700,00</w:t>
            </w:r>
          </w:p>
        </w:tc>
        <w:tc>
          <w:tcPr>
            <w:tcW w:w="111" w:type="pct"/>
            <w:vAlign w:val="center"/>
            <w:hideMark/>
          </w:tcPr>
          <w:p w14:paraId="7902C3DD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F93ED37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33C4F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D89E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03.S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2250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F34C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8D7C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2 275 600,00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A3E6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6 171 400,00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8410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6 426 200,00</w:t>
            </w:r>
          </w:p>
        </w:tc>
        <w:tc>
          <w:tcPr>
            <w:tcW w:w="111" w:type="pct"/>
            <w:vAlign w:val="center"/>
            <w:hideMark/>
          </w:tcPr>
          <w:p w14:paraId="07D41E1D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D466D6E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0370B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реализацию мероприятий по исполнению требований к антитеррористической защищенности объектов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C4F6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03.S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2250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E006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3144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2 275 600,00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F1C2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6 171 400,00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BF6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6 426 200,00</w:t>
            </w:r>
          </w:p>
        </w:tc>
        <w:tc>
          <w:tcPr>
            <w:tcW w:w="111" w:type="pct"/>
            <w:vAlign w:val="center"/>
            <w:hideMark/>
          </w:tcPr>
          <w:p w14:paraId="72233F75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3E0A259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0ED9A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Обслуживание образовательных организаций муниципальным учреждением МКУ МСЦСО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80237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01.1.04.00000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9C69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40A5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38 374 598,00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E492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38 076 900,00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9665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38 076 900,00</w:t>
            </w:r>
          </w:p>
        </w:tc>
        <w:tc>
          <w:tcPr>
            <w:tcW w:w="111" w:type="pct"/>
            <w:vAlign w:val="center"/>
            <w:hideMark/>
          </w:tcPr>
          <w:p w14:paraId="7808C7A9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9CB935B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0DEDC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МКУ МСЦСО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2966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01.1.04.35590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0F09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BB94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38 374 598,00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F0D5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38 076 900,00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F9FE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38 076 900,00</w:t>
            </w:r>
          </w:p>
        </w:tc>
        <w:tc>
          <w:tcPr>
            <w:tcW w:w="111" w:type="pct"/>
            <w:vAlign w:val="center"/>
            <w:hideMark/>
          </w:tcPr>
          <w:p w14:paraId="6DF5CD22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84AC0B1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0C33A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МКУ МСЦСО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E789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01.1.04.35590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5F22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6C6A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34 842 034,02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11A9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34 546 900,00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5E5C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34 546 900,00</w:t>
            </w:r>
          </w:p>
        </w:tc>
        <w:tc>
          <w:tcPr>
            <w:tcW w:w="111" w:type="pct"/>
            <w:vAlign w:val="center"/>
            <w:hideMark/>
          </w:tcPr>
          <w:p w14:paraId="031DC63D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EB33297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F186C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МКУ МСЦСО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8DB1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01.1.04.35590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93AB3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DB3D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3 500 000,00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98F5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3 500 000,00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C815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3 500 000,00</w:t>
            </w:r>
          </w:p>
        </w:tc>
        <w:tc>
          <w:tcPr>
            <w:tcW w:w="111" w:type="pct"/>
            <w:vAlign w:val="center"/>
            <w:hideMark/>
          </w:tcPr>
          <w:p w14:paraId="202A3801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F2A7E9E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8957D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МКУ МСЦСО (Иные бюджетные ассигнования)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B8C9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01.1.04.35590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D4ED3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5E9E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32 563,98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B9A1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417C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111" w:type="pct"/>
            <w:vAlign w:val="center"/>
            <w:hideMark/>
          </w:tcPr>
          <w:p w14:paraId="24215E47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FFDCD0E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84F6A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Ведомственный проект "Финансовое обеспечение центров развития и образования детей"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B4B1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01.1.05.00000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C399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A7BA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1 556 000,00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74E3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FD6C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4BAEE7C2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0E47468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41D1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9BD7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01.1.05.74590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5CC6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F6D4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1 556 000,00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00FE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E623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220B91C8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B16512A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28FF3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финансовое обеспечение деятельности центров образования цифрового и гуманитарного профилей "Точка роста"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932C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01.1.05.74590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D931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FFBC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1 556 000,00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A937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974A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7FBD453E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FBF041F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72A1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в рамках федерального проекта «Педагоги и наставники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E511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1.Ю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8FD6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090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33 320 624,89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92D0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33 411 185,00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0375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32 977 995,00</w:t>
            </w:r>
          </w:p>
        </w:tc>
        <w:tc>
          <w:tcPr>
            <w:tcW w:w="111" w:type="pct"/>
            <w:vAlign w:val="center"/>
            <w:hideMark/>
          </w:tcPr>
          <w:p w14:paraId="41E7AC05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9FB168B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DFDF8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4CB5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1.Ю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6.50500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A987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6B88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859 320,00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1396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859 320,00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5018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859 320,00</w:t>
            </w:r>
          </w:p>
        </w:tc>
        <w:tc>
          <w:tcPr>
            <w:tcW w:w="111" w:type="pct"/>
            <w:vAlign w:val="center"/>
            <w:hideMark/>
          </w:tcPr>
          <w:p w14:paraId="1BF7BC2F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035ECF3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C8035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F1D17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1.Ю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6.50500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BB8C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D4D5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859 320,00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D52B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859 320,00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B36E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859 320,00</w:t>
            </w:r>
          </w:p>
        </w:tc>
        <w:tc>
          <w:tcPr>
            <w:tcW w:w="111" w:type="pct"/>
            <w:vAlign w:val="center"/>
            <w:hideMark/>
          </w:tcPr>
          <w:p w14:paraId="235648DC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6B3F639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00120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81ED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1.Ю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6.51790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4D00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DDB9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2 619 464,89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ED08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2 866 265,00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3AC1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2 901 795,00</w:t>
            </w:r>
          </w:p>
        </w:tc>
        <w:tc>
          <w:tcPr>
            <w:tcW w:w="111" w:type="pct"/>
            <w:vAlign w:val="center"/>
            <w:hideMark/>
          </w:tcPr>
          <w:p w14:paraId="3DDE5D74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A3BD81B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99C56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F487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1.Ю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6.51790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CB48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7A0E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2 619 464,89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568C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2 866 265,00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2965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2 901 795,00</w:t>
            </w:r>
          </w:p>
        </w:tc>
        <w:tc>
          <w:tcPr>
            <w:tcW w:w="111" w:type="pct"/>
            <w:vAlign w:val="center"/>
            <w:hideMark/>
          </w:tcPr>
          <w:p w14:paraId="31ADF925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1756399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E7194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исполнение полномочий по финансовому обеспечению выплат ежемесячное денежное вознаграждение за классное руководство педагогическим работникам муниципальных общеобразовательных организаций </w:t>
            </w: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818A7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01.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1.Ю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6.53030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688F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27FA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29 841 840,00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8A59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29 685 600,00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EC2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29 216 880,00</w:t>
            </w:r>
          </w:p>
        </w:tc>
        <w:tc>
          <w:tcPr>
            <w:tcW w:w="111" w:type="pct"/>
            <w:vAlign w:val="center"/>
            <w:hideMark/>
          </w:tcPr>
          <w:p w14:paraId="4CD4F986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17078F1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A96DC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исполнение полномочий по финансовому обеспечению выплат ежемесячное денежное вознаграждение за классное руководство педагогическим работникам муниципальных общеобразовательных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A4B3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1.Ю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6.53030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3656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5E8A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29 841 840,00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B060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29 685 600,00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3906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29 216 880,00</w:t>
            </w:r>
          </w:p>
        </w:tc>
        <w:tc>
          <w:tcPr>
            <w:tcW w:w="111" w:type="pct"/>
            <w:vAlign w:val="center"/>
            <w:hideMark/>
          </w:tcPr>
          <w:p w14:paraId="2CD70F3E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490FBFE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C90F6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2 Развитие дополнительного образования и воспитания детей и молодежи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21E4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0A61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0BCD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51 014 094,00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8461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49 864 129,04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5A19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50 020 038,44</w:t>
            </w:r>
          </w:p>
        </w:tc>
        <w:tc>
          <w:tcPr>
            <w:tcW w:w="111" w:type="pct"/>
            <w:vAlign w:val="center"/>
            <w:hideMark/>
          </w:tcPr>
          <w:p w14:paraId="4F860C41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350157C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02C12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Выполнение муниципального задания по учреждениям дополнительного образования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77E7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01.2.01.00000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C53F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EA47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21 190 744,00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852B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18 892 329,04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AA02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17 760 188,44</w:t>
            </w:r>
          </w:p>
        </w:tc>
        <w:tc>
          <w:tcPr>
            <w:tcW w:w="111" w:type="pct"/>
            <w:vAlign w:val="center"/>
            <w:hideMark/>
          </w:tcPr>
          <w:p w14:paraId="0FEFF329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04A3D81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4E241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8B7E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01.2.01.23590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3CCB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08FE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21 190 744,00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E209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18 892 329,04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5CC4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17 760 188,44</w:t>
            </w:r>
          </w:p>
        </w:tc>
        <w:tc>
          <w:tcPr>
            <w:tcW w:w="111" w:type="pct"/>
            <w:vAlign w:val="center"/>
            <w:hideMark/>
          </w:tcPr>
          <w:p w14:paraId="01CA7DD6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112A3E4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651A3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учреждений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6A78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01.2.01.23590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6445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92E2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21 190 744,00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B5E0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18 892 329,04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2718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17 760 188,44</w:t>
            </w:r>
          </w:p>
        </w:tc>
        <w:tc>
          <w:tcPr>
            <w:tcW w:w="111" w:type="pct"/>
            <w:vAlign w:val="center"/>
            <w:hideMark/>
          </w:tcPr>
          <w:p w14:paraId="0B694898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B05F356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65645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Содействие интеллектуальному, духовно-нравственному развитию детей, реализации личности ребенка в интересах общества, создание условий для выявления и творческого развития детей и молодежи.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852E3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01.2.03.00000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07C5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E35E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77A5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E6DF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20 000,00</w:t>
            </w:r>
          </w:p>
        </w:tc>
        <w:tc>
          <w:tcPr>
            <w:tcW w:w="111" w:type="pct"/>
            <w:vAlign w:val="center"/>
            <w:hideMark/>
          </w:tcPr>
          <w:p w14:paraId="0AEDACAC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2C57095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51492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в области образования. Содействие интеллектуальному, духовно-нравственному развитию.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2CED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01.2.03.24010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6425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AA4B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D0BE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E11C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20 000,00</w:t>
            </w:r>
          </w:p>
        </w:tc>
        <w:tc>
          <w:tcPr>
            <w:tcW w:w="111" w:type="pct"/>
            <w:vAlign w:val="center"/>
            <w:hideMark/>
          </w:tcPr>
          <w:p w14:paraId="497BF07B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40B7A22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CCC0F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в области образования. Содействие интеллектуальному, духовно-нравственному развитию.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D43A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01.2.03.24010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A10B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070F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B3CF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F1CF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20 000,00</w:t>
            </w:r>
          </w:p>
        </w:tc>
        <w:tc>
          <w:tcPr>
            <w:tcW w:w="111" w:type="pct"/>
            <w:vAlign w:val="center"/>
            <w:hideMark/>
          </w:tcPr>
          <w:p w14:paraId="18D6D08D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0FC3A93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92AB7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Методическая поддержка организации работы службы профилактики в образовательном учреждении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8897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01.2.05.00000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DA18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A539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6A83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1362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20 000,00</w:t>
            </w:r>
          </w:p>
        </w:tc>
        <w:tc>
          <w:tcPr>
            <w:tcW w:w="111" w:type="pct"/>
            <w:vAlign w:val="center"/>
            <w:hideMark/>
          </w:tcPr>
          <w:p w14:paraId="2CD84C84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EE74C79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FCBFA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Мероприятия в области образования. Методическая поддержка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126F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01.2.05.24010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09B4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30DC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44A3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0A97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20 000,00</w:t>
            </w:r>
          </w:p>
        </w:tc>
        <w:tc>
          <w:tcPr>
            <w:tcW w:w="111" w:type="pct"/>
            <w:vAlign w:val="center"/>
            <w:hideMark/>
          </w:tcPr>
          <w:p w14:paraId="08B18FD3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ADA0E84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D87FD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в области образования. Методическая поддержка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6BA1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01.2.05.24010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D111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677C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ECD6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A279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20 000,00</w:t>
            </w:r>
          </w:p>
        </w:tc>
        <w:tc>
          <w:tcPr>
            <w:tcW w:w="111" w:type="pct"/>
            <w:vAlign w:val="center"/>
            <w:hideMark/>
          </w:tcPr>
          <w:p w14:paraId="56BE3A93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569CF8C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BB41E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Привлечение обучающихся к регулярным занятиям физической культурой и спортом, развитие различных видов спорта в общем образовании. Внедрение новых форм спортивно-массовых мероприятий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9DEC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01.2.06.00000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375B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6F08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5393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1B1B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85 000,00</w:t>
            </w:r>
          </w:p>
        </w:tc>
        <w:tc>
          <w:tcPr>
            <w:tcW w:w="111" w:type="pct"/>
            <w:vAlign w:val="center"/>
            <w:hideMark/>
          </w:tcPr>
          <w:p w14:paraId="5DCBFB05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F807897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C1ACD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по привлечению обучающихся к регулярным занятиям физической культуры и спортом, развитие различных видов спорта в образовательных организациях. Внедрение новых форм спортивно-массовых мероприятий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D2ED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01.2.06.25270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BF95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9D17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52E3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B2DE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85 000,00</w:t>
            </w:r>
          </w:p>
        </w:tc>
        <w:tc>
          <w:tcPr>
            <w:tcW w:w="111" w:type="pct"/>
            <w:vAlign w:val="center"/>
            <w:hideMark/>
          </w:tcPr>
          <w:p w14:paraId="6D9BDD2A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44A1955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F0043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по привлечению обучающихся к регулярным занятиям физической культуры и спортом, развитие различных видов спорта в образовательных организациях. Внедрение новых форм спортивно-массовых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9E82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01.2.06.25270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BE387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4973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93B6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8708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85 000,00</w:t>
            </w:r>
          </w:p>
        </w:tc>
        <w:tc>
          <w:tcPr>
            <w:tcW w:w="111" w:type="pct"/>
            <w:vAlign w:val="center"/>
            <w:hideMark/>
          </w:tcPr>
          <w:p w14:paraId="3DA2A96A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B3032EB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A92D7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Функционирование модели персонифицированного финансирования дополнительного образования детей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02E7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01.2.07.00000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2E4A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A52D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29 698 350,00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A396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30 846 800,00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9497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32 134 850,00</w:t>
            </w:r>
          </w:p>
        </w:tc>
        <w:tc>
          <w:tcPr>
            <w:tcW w:w="111" w:type="pct"/>
            <w:vAlign w:val="center"/>
            <w:hideMark/>
          </w:tcPr>
          <w:p w14:paraId="4244F9CE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B6D4C12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E4E78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Функционирование модели персонифицированного финансирования дополнительного образования детей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5170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01.2.07.23590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2362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517C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29 698 350,00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D959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30 846 800,00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198F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32 134 850,00</w:t>
            </w:r>
          </w:p>
        </w:tc>
        <w:tc>
          <w:tcPr>
            <w:tcW w:w="111" w:type="pct"/>
            <w:vAlign w:val="center"/>
            <w:hideMark/>
          </w:tcPr>
          <w:p w14:paraId="14C59838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500459B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C436E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Функционирование модели персонифицированного финансирования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3943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01.2.07.23590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A309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5E6B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29 168 506,00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0011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30 281 817,00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6EC0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31 530 445,00</w:t>
            </w:r>
          </w:p>
        </w:tc>
        <w:tc>
          <w:tcPr>
            <w:tcW w:w="111" w:type="pct"/>
            <w:vAlign w:val="center"/>
            <w:hideMark/>
          </w:tcPr>
          <w:p w14:paraId="1779C17B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3F347D3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B0E71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Функционирование модели персонифицированного финансирования дополнительного образования детей (Иные бюджетные ассигнования)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5FBA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01.2.07.23590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470D7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9B7E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529 844,00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103E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564 983,00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0108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604 405,00</w:t>
            </w:r>
          </w:p>
        </w:tc>
        <w:tc>
          <w:tcPr>
            <w:tcW w:w="111" w:type="pct"/>
            <w:vAlign w:val="center"/>
            <w:hideMark/>
          </w:tcPr>
          <w:p w14:paraId="23371A28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8E36FF4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73494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3 "Патриотическое воспитание и подготовка граждан в муниципальном округе город Шахунья к военной подготовке"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9042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01.3.00.00000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240A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6849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115 000,00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91A0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115 000,00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8467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115 000,00</w:t>
            </w:r>
          </w:p>
        </w:tc>
        <w:tc>
          <w:tcPr>
            <w:tcW w:w="111" w:type="pct"/>
            <w:vAlign w:val="center"/>
            <w:hideMark/>
          </w:tcPr>
          <w:p w14:paraId="05E47830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3147890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AA50E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Создание эффективной системы военно-патриотического воспитания, обеспечивающей оптимальные условия развития у молодежи верности к Отечеству, готовности к достойному служению обществу и государству, честному выполнению долга и обязанностей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AD38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01.3.01.00000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1491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DE4E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105 000,00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33AD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105 000,00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4806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105 000,00</w:t>
            </w:r>
          </w:p>
        </w:tc>
        <w:tc>
          <w:tcPr>
            <w:tcW w:w="111" w:type="pct"/>
            <w:vAlign w:val="center"/>
            <w:hideMark/>
          </w:tcPr>
          <w:p w14:paraId="1D8DC6E8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8B71ADB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214B1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 xml:space="preserve">Мероприятия в области образования. </w:t>
            </w:r>
            <w:proofErr w:type="spell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Военно</w:t>
            </w:r>
            <w:proofErr w:type="spell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- патриотическое воспитание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07EC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01.3.01.24010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B6B4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F99B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105 000,00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83B1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105 000,00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0FEF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105 000,00</w:t>
            </w:r>
          </w:p>
        </w:tc>
        <w:tc>
          <w:tcPr>
            <w:tcW w:w="111" w:type="pct"/>
            <w:vAlign w:val="center"/>
            <w:hideMark/>
          </w:tcPr>
          <w:p w14:paraId="51620719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CAADE4F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E160E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Мероприятия в области образования. </w:t>
            </w:r>
            <w:proofErr w:type="spell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Военно</w:t>
            </w:r>
            <w:proofErr w:type="spell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- патриотическое воспитание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0F06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01.3.01.24010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366A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6CAB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105 000,00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BE6C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105 000,00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2779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105 000,00</w:t>
            </w:r>
          </w:p>
        </w:tc>
        <w:tc>
          <w:tcPr>
            <w:tcW w:w="111" w:type="pct"/>
            <w:vAlign w:val="center"/>
            <w:hideMark/>
          </w:tcPr>
          <w:p w14:paraId="4CA33812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F77AF61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F5963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Организация систематической пропаганды патриотических ценностей среди населения в муниципальном округа город Шахунья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4F8E3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01.3.02.00000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D191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7A41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E535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FA2F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111" w:type="pct"/>
            <w:vAlign w:val="center"/>
            <w:hideMark/>
          </w:tcPr>
          <w:p w14:paraId="2B8BDBB0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B390E00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FD7CF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в области образования. Пропаганда патриотических ценностей.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6E33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01.3.02.24010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66AC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A181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A5FF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FDF6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111" w:type="pct"/>
            <w:vAlign w:val="center"/>
            <w:hideMark/>
          </w:tcPr>
          <w:p w14:paraId="1279F1AC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3FCD03A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B10E3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в области образования. Пропаганда патриотических ценностей.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383B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01.3.02.24010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2017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F0C3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4A00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C04B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111" w:type="pct"/>
            <w:vAlign w:val="center"/>
            <w:hideMark/>
          </w:tcPr>
          <w:p w14:paraId="1DCE721F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C5748E5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D070D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4. Развитие кадров муниципальной системы образования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47097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01.4.00.00000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015C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0C46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152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3B88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111" w:type="pct"/>
            <w:vAlign w:val="center"/>
            <w:hideMark/>
          </w:tcPr>
          <w:p w14:paraId="684A1011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B76D24D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46889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Создание условий для диссеминации позитивного педагогического и управленческого опыта, развития творческого потенциала педагогических кадров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B269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01.4.02.00000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51C8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3D8B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E638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D644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111" w:type="pct"/>
            <w:vAlign w:val="center"/>
            <w:hideMark/>
          </w:tcPr>
          <w:p w14:paraId="10FD962C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C92F3C7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EB647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в области образования. Создание условий для диссеминации позитивного педагогического и управленческого опыта, развития творческого потенциала педагогических кадров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3A79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01.4.02.24010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252D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0879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DF63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B26F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111" w:type="pct"/>
            <w:vAlign w:val="center"/>
            <w:hideMark/>
          </w:tcPr>
          <w:p w14:paraId="0D13D304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34B31AA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F0364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в области образования. Создание условий для диссеминации позитивного педагогического и управленческого опыта, развития творческого потенциала педагогических кадров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1F4F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01.4.02.24010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F4ED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0874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20A8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ABA2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111" w:type="pct"/>
            <w:vAlign w:val="center"/>
            <w:hideMark/>
          </w:tcPr>
          <w:p w14:paraId="7A254814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1C61782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CE6C0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5 "Одаренные дети"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D431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01.5.00.00000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3DD7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4E23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7681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0395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230 000,00</w:t>
            </w:r>
          </w:p>
        </w:tc>
        <w:tc>
          <w:tcPr>
            <w:tcW w:w="111" w:type="pct"/>
            <w:vAlign w:val="center"/>
            <w:hideMark/>
          </w:tcPr>
          <w:p w14:paraId="19342D99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FFFB2AF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0904C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Олимпиадное движение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C84B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01.5.01.00000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B0C9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E964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72B8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ECEA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111" w:type="pct"/>
            <w:vAlign w:val="center"/>
            <w:hideMark/>
          </w:tcPr>
          <w:p w14:paraId="33CB0EB3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D1BBDB6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6AC41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в области образования. Олимпиадное движение.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B1AC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01.5.01.24010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FCE2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4003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9F0B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54E9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111" w:type="pct"/>
            <w:vAlign w:val="center"/>
            <w:hideMark/>
          </w:tcPr>
          <w:p w14:paraId="3ED3C43A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5C51031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9C464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в области образования. Олимпиадное движение.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FD89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01.5.01.24010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3FAE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D740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8A03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6FA8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111" w:type="pct"/>
            <w:vAlign w:val="center"/>
            <w:hideMark/>
          </w:tcPr>
          <w:p w14:paraId="21A5EEC0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FBC9F41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B1CD7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Организация участия обучающихся и воспитанников образовательных организаций в конкурсном движении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E337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01.5.02.00000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8D0B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AF13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3A4F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B779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111" w:type="pct"/>
            <w:vAlign w:val="center"/>
            <w:hideMark/>
          </w:tcPr>
          <w:p w14:paraId="43A86F24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771DC22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65F05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Мероприятия в области образования. Участие обучающихся и воспитанников в конкурсном движении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83DE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01.5.02.24010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C715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59C1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28EC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D23E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111" w:type="pct"/>
            <w:vAlign w:val="center"/>
            <w:hideMark/>
          </w:tcPr>
          <w:p w14:paraId="4576BE5D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EA8EB4D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70933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в области образования. Участие обучающихся и воспитанников в конкурсном движении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8C55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01.5.02.24010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67B7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B18D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4A1B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C802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111" w:type="pct"/>
            <w:vAlign w:val="center"/>
            <w:hideMark/>
          </w:tcPr>
          <w:p w14:paraId="74FE6656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49695DC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7BEC5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Организация и проведение праздника одаренных детей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E3E37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01.5.03.00000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5BC17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D9EC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7C7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05C8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111" w:type="pct"/>
            <w:vAlign w:val="center"/>
            <w:hideMark/>
          </w:tcPr>
          <w:p w14:paraId="2EA9D67F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94E1051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FFCF3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в области образования. Мероприятия для одаренных детей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7E2E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01.5.03.24010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9601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8ED1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B3EF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ADCB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111" w:type="pct"/>
            <w:vAlign w:val="center"/>
            <w:hideMark/>
          </w:tcPr>
          <w:p w14:paraId="6AB1927F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1F2BEE2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4C8C6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в области образования. Мероприятия для одаренных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70323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01.5.03.24010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019D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BA8C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63D5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D3B0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111" w:type="pct"/>
            <w:vAlign w:val="center"/>
            <w:hideMark/>
          </w:tcPr>
          <w:p w14:paraId="495D78DE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728CD61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19C98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Адресная индивидуальная поддержка одаренных детей и молодежи путем выделения стипендий на муниципальном уровне и премий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171C7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01.5.04.00000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68AD3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8AEF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C622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DCBF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150 000,00</w:t>
            </w:r>
          </w:p>
        </w:tc>
        <w:tc>
          <w:tcPr>
            <w:tcW w:w="111" w:type="pct"/>
            <w:vAlign w:val="center"/>
            <w:hideMark/>
          </w:tcPr>
          <w:p w14:paraId="2A26376B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8FA13F5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BBCFC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в области образования. Адресная индивидуальная поддержка одаренных детей и молодежи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DD29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01.5.04.24010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573F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E23D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1E4E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6ED5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150 000,00</w:t>
            </w:r>
          </w:p>
        </w:tc>
        <w:tc>
          <w:tcPr>
            <w:tcW w:w="111" w:type="pct"/>
            <w:vAlign w:val="center"/>
            <w:hideMark/>
          </w:tcPr>
          <w:p w14:paraId="725C4619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3E44AD8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C86FB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в области образования. Адресная индивидуальная поддержка одаренных детей и молодежи (Социальное обеспечение и иные выплаты населению)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3110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01.5.04.24010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0AB6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B9BC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4159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CCB6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150 000,00</w:t>
            </w:r>
          </w:p>
        </w:tc>
        <w:tc>
          <w:tcPr>
            <w:tcW w:w="111" w:type="pct"/>
            <w:vAlign w:val="center"/>
            <w:hideMark/>
          </w:tcPr>
          <w:p w14:paraId="4EC2D7F9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0916471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7FCB7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6 Организация отдыха, оздоровления и занятости детей и молодежи муниципального округа город Шахунья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6AD7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9251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0B70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5 177 900,00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B437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5 181 900,00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7239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5 219 200,00</w:t>
            </w:r>
          </w:p>
        </w:tc>
        <w:tc>
          <w:tcPr>
            <w:tcW w:w="111" w:type="pct"/>
            <w:vAlign w:val="center"/>
            <w:hideMark/>
          </w:tcPr>
          <w:p w14:paraId="434D8919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3540E43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70D28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Обеспечение отдыха и оздоровления детей муниципального округа город Шахунья в лагерях с дневным пребыванием, лагерях труда и отдыха при общеобразовательных учреждениях, учреждениях культуры и спорта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083A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01.6.01.00000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7B2D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5217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2 889 017,20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1F55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3 024 500,00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E41B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3 024 500,00</w:t>
            </w:r>
          </w:p>
        </w:tc>
        <w:tc>
          <w:tcPr>
            <w:tcW w:w="111" w:type="pct"/>
            <w:vAlign w:val="center"/>
            <w:hideMark/>
          </w:tcPr>
          <w:p w14:paraId="562C7A13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B364B77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3CE45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организации отдыха и оздоровления детей.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D142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01.6.01.25170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BA41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1F02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2 889 017,20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5CE4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3 024 500,00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7145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3 024 500,00</w:t>
            </w:r>
          </w:p>
        </w:tc>
        <w:tc>
          <w:tcPr>
            <w:tcW w:w="111" w:type="pct"/>
            <w:vAlign w:val="center"/>
            <w:hideMark/>
          </w:tcPr>
          <w:p w14:paraId="7ED34CCD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006A068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9C981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организации отдыха и оздоровления детей.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4395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01.6.01.25170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7E85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A0F0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2 889 017,20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E5D5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3 024 500,00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F095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3 024 500,00</w:t>
            </w:r>
          </w:p>
        </w:tc>
        <w:tc>
          <w:tcPr>
            <w:tcW w:w="111" w:type="pct"/>
            <w:vAlign w:val="center"/>
            <w:hideMark/>
          </w:tcPr>
          <w:p w14:paraId="19759CA2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75FBF1D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4A068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Предоставления путевок с частичной оплатой и компенсации части расходов по приобретению путевки в организации отдыха и оздоровления детей, расположенные на территории Российской Федерации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A7B77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01.6.02.00000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F5B3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B6F1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972 900,00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2FB2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976 900,00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A3A5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1 014 200,00</w:t>
            </w:r>
          </w:p>
        </w:tc>
        <w:tc>
          <w:tcPr>
            <w:tcW w:w="111" w:type="pct"/>
            <w:vAlign w:val="center"/>
            <w:hideMark/>
          </w:tcPr>
          <w:p w14:paraId="6BFC413D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8EB96E8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3A269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Компенсация части расходов приобретению путевок в санатории, </w:t>
            </w:r>
            <w:proofErr w:type="spell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санаторно</w:t>
            </w:r>
            <w:proofErr w:type="spell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–оздоровительные центры, загородные образовательно-оздоровительные центры, лагеря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A7F0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01.6.02.25170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AE3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0A9C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74 200,00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D444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74 200,00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1389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74 200,00</w:t>
            </w:r>
          </w:p>
        </w:tc>
        <w:tc>
          <w:tcPr>
            <w:tcW w:w="111" w:type="pct"/>
            <w:vAlign w:val="center"/>
            <w:hideMark/>
          </w:tcPr>
          <w:p w14:paraId="04353980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A6E0B9D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8E69F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Компенсация части расходов приобретению путевок в санатории, </w:t>
            </w:r>
            <w:proofErr w:type="spell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санаторно</w:t>
            </w:r>
            <w:proofErr w:type="spell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–оздоровительные центры, загородные образовательно-оздоровительные центры, лагеря (Социальное обеспечение и иные выплаты населению)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43F4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01.6.02.25170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C2E4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84F6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74 200,00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C0F8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74 200,00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D269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74 200,00</w:t>
            </w:r>
          </w:p>
        </w:tc>
        <w:tc>
          <w:tcPr>
            <w:tcW w:w="111" w:type="pct"/>
            <w:vAlign w:val="center"/>
            <w:hideMark/>
          </w:tcPr>
          <w:p w14:paraId="04CDE8F1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42725E8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06A5E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Федерации»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D53F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01.6.02.73320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A1C7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1F75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898 700,00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B7C3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902 700,00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9CE5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940 000,00</w:t>
            </w:r>
          </w:p>
        </w:tc>
        <w:tc>
          <w:tcPr>
            <w:tcW w:w="111" w:type="pct"/>
            <w:vAlign w:val="center"/>
            <w:hideMark/>
          </w:tcPr>
          <w:p w14:paraId="353E5A9E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732930D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60C32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Федерации»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ECEF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01.6.02.73320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72D7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8874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5 935,00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B5C1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6 135,00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8539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6 000,00</w:t>
            </w:r>
          </w:p>
        </w:tc>
        <w:tc>
          <w:tcPr>
            <w:tcW w:w="111" w:type="pct"/>
            <w:vAlign w:val="center"/>
            <w:hideMark/>
          </w:tcPr>
          <w:p w14:paraId="619AB585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F5B43E5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00422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Федерации»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B5ED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01.6.02.73320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2842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46D1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39 000,00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8CEA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39 000,00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E018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41 000,00</w:t>
            </w:r>
          </w:p>
        </w:tc>
        <w:tc>
          <w:tcPr>
            <w:tcW w:w="111" w:type="pct"/>
            <w:vAlign w:val="center"/>
            <w:hideMark/>
          </w:tcPr>
          <w:p w14:paraId="397DEF8A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30D994A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87BF6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Федерации» (Социальное обеспечение и иные выплаты населению)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8690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01.6.02.73320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30C03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0A55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853 765,00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38A5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857 565,00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F0AF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893 000,00</w:t>
            </w:r>
          </w:p>
        </w:tc>
        <w:tc>
          <w:tcPr>
            <w:tcW w:w="111" w:type="pct"/>
            <w:vAlign w:val="center"/>
            <w:hideMark/>
          </w:tcPr>
          <w:p w14:paraId="7C256E83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F5BA9C9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95E7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Организация временной трудовой занятости несовершеннолетних в каникулярный период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9BFF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01.6.03.00000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578A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2CBC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911 472,80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F753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0B17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800 000,00</w:t>
            </w:r>
          </w:p>
        </w:tc>
        <w:tc>
          <w:tcPr>
            <w:tcW w:w="111" w:type="pct"/>
            <w:vAlign w:val="center"/>
            <w:hideMark/>
          </w:tcPr>
          <w:p w14:paraId="59F53769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2F51BE1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D5A69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Организация трудовых бригад, лагерей труда и отдыха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2588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01.6.03.25170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BA3A3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1879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911 472,80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AC05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1640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800 000,00</w:t>
            </w:r>
          </w:p>
        </w:tc>
        <w:tc>
          <w:tcPr>
            <w:tcW w:w="111" w:type="pct"/>
            <w:vAlign w:val="center"/>
            <w:hideMark/>
          </w:tcPr>
          <w:p w14:paraId="65784B7E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590B79A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B714A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Организация трудовых бригад, лагерей труда и отдыха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E29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01.6.03.25170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2E2B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F9BB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911 472,80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54EE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0360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800 000,00</w:t>
            </w:r>
          </w:p>
        </w:tc>
        <w:tc>
          <w:tcPr>
            <w:tcW w:w="111" w:type="pct"/>
            <w:vAlign w:val="center"/>
            <w:hideMark/>
          </w:tcPr>
          <w:p w14:paraId="52558308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EBBC7F8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065CA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Реализация проекта «Дворовая практика»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DBDD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01.6.04.00000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9AC1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AC76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79 000,00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1130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79 000,00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41ED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79 000,00</w:t>
            </w:r>
          </w:p>
        </w:tc>
        <w:tc>
          <w:tcPr>
            <w:tcW w:w="111" w:type="pct"/>
            <w:vAlign w:val="center"/>
            <w:hideMark/>
          </w:tcPr>
          <w:p w14:paraId="0B0F8DB3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7E3EA99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35AEC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в рамках проекта «Дворовая практика»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3E3E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01.6.04.25170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A07E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E08C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79 000,00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293C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79 000,00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D087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79 000,00</w:t>
            </w:r>
          </w:p>
        </w:tc>
        <w:tc>
          <w:tcPr>
            <w:tcW w:w="111" w:type="pct"/>
            <w:vAlign w:val="center"/>
            <w:hideMark/>
          </w:tcPr>
          <w:p w14:paraId="39D9E99C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5591B84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BE31E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в рамках проекта «Дворовая практика»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4F9B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01.6.04.25170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C0EF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7B3E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79 000,00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DCDE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79 000,00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0219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79 000,00</w:t>
            </w:r>
          </w:p>
        </w:tc>
        <w:tc>
          <w:tcPr>
            <w:tcW w:w="111" w:type="pct"/>
            <w:vAlign w:val="center"/>
            <w:hideMark/>
          </w:tcPr>
          <w:p w14:paraId="172519BD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FFB9A3E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13EBD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Организация и проведение палаточных лагерей, походов, сборов.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0C3C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01.6.05.00000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4AC4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2C01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270 510,00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16F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246 500,00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9DF6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246 500,00</w:t>
            </w:r>
          </w:p>
        </w:tc>
        <w:tc>
          <w:tcPr>
            <w:tcW w:w="111" w:type="pct"/>
            <w:vAlign w:val="center"/>
            <w:hideMark/>
          </w:tcPr>
          <w:p w14:paraId="6D6D950A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473514C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90EDF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организации палаточных лагерей.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C4C63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01.6.05.25170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B67D3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AFF3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270 510,00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DBAA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246 500,00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F1C3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246 500,00</w:t>
            </w:r>
          </w:p>
        </w:tc>
        <w:tc>
          <w:tcPr>
            <w:tcW w:w="111" w:type="pct"/>
            <w:vAlign w:val="center"/>
            <w:hideMark/>
          </w:tcPr>
          <w:p w14:paraId="707A71F9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9B2709F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2A38D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организации палаточных лагерей.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95B5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01.6.05.25170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23A6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654E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270 510,00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5296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246 500,00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2CA9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246 500,00</w:t>
            </w:r>
          </w:p>
        </w:tc>
        <w:tc>
          <w:tcPr>
            <w:tcW w:w="111" w:type="pct"/>
            <w:vAlign w:val="center"/>
            <w:hideMark/>
          </w:tcPr>
          <w:p w14:paraId="79219DDF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8C6499E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739EF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Развитие кадрового потенциала системы дополнительного образования и воспитания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66C2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01.6.06.00000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0D8F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0FED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D0FB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0AD5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55 000,00</w:t>
            </w:r>
          </w:p>
        </w:tc>
        <w:tc>
          <w:tcPr>
            <w:tcW w:w="111" w:type="pct"/>
            <w:vAlign w:val="center"/>
            <w:hideMark/>
          </w:tcPr>
          <w:p w14:paraId="43E6653A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24DE2E5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333A6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совещания и награждения по итогам оздоровительной компании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14DE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01.6.06.25170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5A42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6555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4ABC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F65C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55 000,00</w:t>
            </w:r>
          </w:p>
        </w:tc>
        <w:tc>
          <w:tcPr>
            <w:tcW w:w="111" w:type="pct"/>
            <w:vAlign w:val="center"/>
            <w:hideMark/>
          </w:tcPr>
          <w:p w14:paraId="24D09E19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C837E75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665C6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совещания и награждения по итогам оздоровительной компании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B3D1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01.6.06.25170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26A6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7BD5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8867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F38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55 000,00</w:t>
            </w:r>
          </w:p>
        </w:tc>
        <w:tc>
          <w:tcPr>
            <w:tcW w:w="111" w:type="pct"/>
            <w:vAlign w:val="center"/>
            <w:hideMark/>
          </w:tcPr>
          <w:p w14:paraId="651A4986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F69916D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7341C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Подпрограмма 8. "Организация психолого-педагогической, медицинской и социальной помощи"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6D557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01.8.00.00000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322C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AF52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2 053 600,00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BBB7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1 858 600,00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3F6C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1 858 600,00</w:t>
            </w:r>
          </w:p>
        </w:tc>
        <w:tc>
          <w:tcPr>
            <w:tcW w:w="111" w:type="pct"/>
            <w:vAlign w:val="center"/>
            <w:hideMark/>
          </w:tcPr>
          <w:p w14:paraId="3FCF512A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FC28156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CBBEB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организацию психолого-педагогической, медицинской и социальной помощи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1FE7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01.8.01.00000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CCC4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511D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2 053 600,00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B17D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1 858 600,00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F453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1 858 600,00</w:t>
            </w:r>
          </w:p>
        </w:tc>
        <w:tc>
          <w:tcPr>
            <w:tcW w:w="111" w:type="pct"/>
            <w:vAlign w:val="center"/>
            <w:hideMark/>
          </w:tcPr>
          <w:p w14:paraId="1EEE1C5B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85517D3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89582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выполнение муниципального задания по организации психолого-педагогической, медицинской и социальной помощи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C913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01.8.01.22590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ACD0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889A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2 053 600,00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53B5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1 858 600,00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2152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1 858 600,00</w:t>
            </w:r>
          </w:p>
        </w:tc>
        <w:tc>
          <w:tcPr>
            <w:tcW w:w="111" w:type="pct"/>
            <w:vAlign w:val="center"/>
            <w:hideMark/>
          </w:tcPr>
          <w:p w14:paraId="4FB25AE0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336EA91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FA1F7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выполнение муниципального задания по организации психолого-педагогической, медицинской и социальной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54FE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01.8.01.22590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83713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5B70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2 053 600,00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B93A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1 858 600,00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C878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1 858 600,00</w:t>
            </w:r>
          </w:p>
        </w:tc>
        <w:tc>
          <w:tcPr>
            <w:tcW w:w="111" w:type="pct"/>
            <w:vAlign w:val="center"/>
            <w:hideMark/>
          </w:tcPr>
          <w:p w14:paraId="1B06E975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24170B6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1BE4E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муниципальной службы в муниципальном округе город Шахунья Нижегородской области"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E731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02.0.00.00000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29233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F7BA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9 255 400,00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6A5C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9 539 936,00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3B34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9 174 836,00</w:t>
            </w:r>
          </w:p>
        </w:tc>
        <w:tc>
          <w:tcPr>
            <w:tcW w:w="111" w:type="pct"/>
            <w:vAlign w:val="center"/>
            <w:hideMark/>
          </w:tcPr>
          <w:p w14:paraId="060112F8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0462B64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DD96E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Совершенствование условий труда муниципальных служащих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B2D5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02.0.02.00000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787C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F911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EE07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7559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600 000,00</w:t>
            </w:r>
          </w:p>
        </w:tc>
        <w:tc>
          <w:tcPr>
            <w:tcW w:w="111" w:type="pct"/>
            <w:vAlign w:val="center"/>
            <w:hideMark/>
          </w:tcPr>
          <w:p w14:paraId="249C03B0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E997C2A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B547F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Совершенствование условий труда муниципальных служащих, проведение </w:t>
            </w:r>
            <w:proofErr w:type="spell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спецоценки</w:t>
            </w:r>
            <w:proofErr w:type="spell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рабочих мест муниципальных служащих, организация проведения диспансеризации муниципальных служащих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57CA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02.0.02.25180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CF27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E44C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14AB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BAF1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600 000,00</w:t>
            </w:r>
          </w:p>
        </w:tc>
        <w:tc>
          <w:tcPr>
            <w:tcW w:w="111" w:type="pct"/>
            <w:vAlign w:val="center"/>
            <w:hideMark/>
          </w:tcPr>
          <w:p w14:paraId="62D8B4B5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95D1E88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D2D20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Совершенствование условий труда муниципальных служащих, проведение </w:t>
            </w:r>
            <w:proofErr w:type="spell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спецоценки</w:t>
            </w:r>
            <w:proofErr w:type="spell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рабочих мест муниципальных служащих, организация проведения диспансеризации муниципальных служащих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9049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02.0.02.25180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2A24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91E5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DDC8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2EB1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600 000,00</w:t>
            </w:r>
          </w:p>
        </w:tc>
        <w:tc>
          <w:tcPr>
            <w:tcW w:w="111" w:type="pct"/>
            <w:vAlign w:val="center"/>
            <w:hideMark/>
          </w:tcPr>
          <w:p w14:paraId="45625B80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65D06BC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929DD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Повышение эффективности подготовки и дополнительного профессионального образования; развитие системы профессионального и личностного роста муниципальных служащих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7D0B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02.0.03.00000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DBBC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9212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98B9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C0E9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111" w:type="pct"/>
            <w:vAlign w:val="center"/>
            <w:hideMark/>
          </w:tcPr>
          <w:p w14:paraId="7927C928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3A0527F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80FDF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Повышение эффективности подготовки и дополнительного профессионального образования; развитие системы профессионального и личностного роста муниципальных служащих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5B2F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02.0.03.25190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0204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2F62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9C5A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16EB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111" w:type="pct"/>
            <w:vAlign w:val="center"/>
            <w:hideMark/>
          </w:tcPr>
          <w:p w14:paraId="434044E8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2C00EE9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9A04A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Повышение эффективности подготовки и дополнительного профессионального образования; развитие системы профессионального и личностного роста муниципальных служащих (Закупка </w:t>
            </w: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6FBA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02.0.03.25190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19F3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607D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80E3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6FE0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111" w:type="pct"/>
            <w:vAlign w:val="center"/>
            <w:hideMark/>
          </w:tcPr>
          <w:p w14:paraId="6D3CDB90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E3AE9CD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8D431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Обеспечение своевременности выплаты 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1239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02.0.07.00000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EE56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40EF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8 455 400,00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FE6E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8 839 936,00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B55B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8 474 836,00</w:t>
            </w:r>
          </w:p>
        </w:tc>
        <w:tc>
          <w:tcPr>
            <w:tcW w:w="111" w:type="pct"/>
            <w:vAlign w:val="center"/>
            <w:hideMark/>
          </w:tcPr>
          <w:p w14:paraId="32D4F154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9D5996D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81F7D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Выплата 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CB2D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02.0.07.29970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6817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12FA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8 455 400,00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F1FA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8 839 936,00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ECDD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8 474 836,00</w:t>
            </w:r>
          </w:p>
        </w:tc>
        <w:tc>
          <w:tcPr>
            <w:tcW w:w="111" w:type="pct"/>
            <w:vAlign w:val="center"/>
            <w:hideMark/>
          </w:tcPr>
          <w:p w14:paraId="127ABDF2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1BD881E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B9A07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Выплата пенсии за выслугу лет лицам, замещавшим муниципальные должности и должности муниципальной службы (Социальное обеспечение и иные выплаты населению)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0D78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02.0.07.29970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A5AB3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63F0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8 455 400,00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C934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8 839 936,00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B23A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8 474 836,00</w:t>
            </w:r>
          </w:p>
        </w:tc>
        <w:tc>
          <w:tcPr>
            <w:tcW w:w="111" w:type="pct"/>
            <w:vAlign w:val="center"/>
            <w:hideMark/>
          </w:tcPr>
          <w:p w14:paraId="06435FC4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A0BEE63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BC8CA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"Обеспечение общественного порядка и противодействия преступности в муниципальном округе город Шахунья Нижегородской области"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2B87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03.0.00.00000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B60D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F912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0EFC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B278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111" w:type="pct"/>
            <w:vAlign w:val="center"/>
            <w:hideMark/>
          </w:tcPr>
          <w:p w14:paraId="4E78C434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D3E459A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50A3C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1. Профилактика правонарушений и преступлений, предупреждение коррупции на территории муниципального округа город Шахунья Нижегородской области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6511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03.1.00.00000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219D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69E0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8761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70F2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28 000,00</w:t>
            </w:r>
          </w:p>
        </w:tc>
        <w:tc>
          <w:tcPr>
            <w:tcW w:w="111" w:type="pct"/>
            <w:vAlign w:val="center"/>
            <w:hideMark/>
          </w:tcPr>
          <w:p w14:paraId="61FCE085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8888C21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10561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Улучшение межведомственного взаимодействия правоохранительных органов, органов местного самоуправления муниципального округа город Шахунья Нижегородской области в борьбе с преступностью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82B4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03.1.01.00000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2641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5CF5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1384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870D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28 000,00</w:t>
            </w:r>
          </w:p>
        </w:tc>
        <w:tc>
          <w:tcPr>
            <w:tcW w:w="111" w:type="pct"/>
            <w:vAlign w:val="center"/>
            <w:hideMark/>
          </w:tcPr>
          <w:p w14:paraId="457E4777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09ACEC4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4970B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обеспечению общественного порядка и противодействия преступности на территории муниципального округа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35EA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03.1.01.24940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32ED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7F55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B2C1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8793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28 000,00</w:t>
            </w:r>
          </w:p>
        </w:tc>
        <w:tc>
          <w:tcPr>
            <w:tcW w:w="111" w:type="pct"/>
            <w:vAlign w:val="center"/>
            <w:hideMark/>
          </w:tcPr>
          <w:p w14:paraId="0F8F8981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614A810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AF1D3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обеспечению общественного порядка и противодействия преступности на территории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BDD1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03.1.01.24940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E2A27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3EFB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0E9C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508C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28 000,00</w:t>
            </w:r>
          </w:p>
        </w:tc>
        <w:tc>
          <w:tcPr>
            <w:tcW w:w="111" w:type="pct"/>
            <w:vAlign w:val="center"/>
            <w:hideMark/>
          </w:tcPr>
          <w:p w14:paraId="28AD9407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F69C35E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02749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2. Профилактика безнадзорности, правонарушений и преступлений несовершеннолетних на территории муниципального округа город Шахунья Нижегородской области, антикоррупционное просвещение, обучение и воспитание несовершеннолетних муниципального округа город Шахунья Нижегородской области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FDB3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03.2.00.00000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9693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6CDC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172 000,00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0CBB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172 000,00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5155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172 000,00</w:t>
            </w:r>
          </w:p>
        </w:tc>
        <w:tc>
          <w:tcPr>
            <w:tcW w:w="111" w:type="pct"/>
            <w:vAlign w:val="center"/>
            <w:hideMark/>
          </w:tcPr>
          <w:p w14:paraId="296F5702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1CAC329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8BD40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Улучшение межведомственного взаимодействия правоохранительных </w:t>
            </w: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органов, органов местного самоуправления муниципального округа город Шахунья Нижегородской области в борьбе с безнадзорностью, профилактика правонарушений и преступлений несовершеннолетних на территории муниципального округа город Шахунья Нижегородской области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0FA6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03.2.01.00000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2CCB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50C3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65 000,00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1304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65 000,00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5FF6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65 000,00</w:t>
            </w:r>
          </w:p>
        </w:tc>
        <w:tc>
          <w:tcPr>
            <w:tcW w:w="111" w:type="pct"/>
            <w:vAlign w:val="center"/>
            <w:hideMark/>
          </w:tcPr>
          <w:p w14:paraId="053372E1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F599A0A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DAFD1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обеспечению общественного порядка и противодействия преступности несовершеннолетних на территории муниципального округа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EE06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03.2.01.24950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3DCC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AC1B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65 000,00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A05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65 000,00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F0F6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65 000,00</w:t>
            </w:r>
          </w:p>
        </w:tc>
        <w:tc>
          <w:tcPr>
            <w:tcW w:w="111" w:type="pct"/>
            <w:vAlign w:val="center"/>
            <w:hideMark/>
          </w:tcPr>
          <w:p w14:paraId="7B6FE964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D8E89E9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73D15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обеспечению общественного порядка и противодействия преступности несовершеннолетних на территории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F4B7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03.2.01.24950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EB90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CD5C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65 000,00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1E86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65 000,00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E226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65 000,00</w:t>
            </w:r>
          </w:p>
        </w:tc>
        <w:tc>
          <w:tcPr>
            <w:tcW w:w="111" w:type="pct"/>
            <w:vAlign w:val="center"/>
            <w:hideMark/>
          </w:tcPr>
          <w:p w14:paraId="075A4826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999F9CD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D7AA6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Развитие системы противодействия (профилактики) коррупции, антикоррупционное просвещение, обучение и воспитание несовершеннолетних муниципального округа город Шахунья Нижегородской области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70553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03.2.02.00000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424E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7C2E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107 000,00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BDDD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107 000,00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B8D5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107 000,00</w:t>
            </w:r>
          </w:p>
        </w:tc>
        <w:tc>
          <w:tcPr>
            <w:tcW w:w="111" w:type="pct"/>
            <w:vAlign w:val="center"/>
            <w:hideMark/>
          </w:tcPr>
          <w:p w14:paraId="0E7996C7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D4EF835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11F70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антикоррупционному просвещению несовершеннолетних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FF017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03.2.02.24950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A8B7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5C17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107 000,00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B5BD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107 000,00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EA1F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107 000,00</w:t>
            </w:r>
          </w:p>
        </w:tc>
        <w:tc>
          <w:tcPr>
            <w:tcW w:w="111" w:type="pct"/>
            <w:vAlign w:val="center"/>
            <w:hideMark/>
          </w:tcPr>
          <w:p w14:paraId="7B1770CA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028F66D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4E8C9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антикоррупционному просвещению несовершеннолетних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3579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03.2.02.24950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3026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03A7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107 000,00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04D5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107 000,00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3AF3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107 000,00</w:t>
            </w:r>
          </w:p>
        </w:tc>
        <w:tc>
          <w:tcPr>
            <w:tcW w:w="111" w:type="pct"/>
            <w:vAlign w:val="center"/>
            <w:hideMark/>
          </w:tcPr>
          <w:p w14:paraId="1984A134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9A5CBC2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25F5C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агропромышленного комплекса муниципального округа город Шахунья Нижегородской области"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102E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04.0.00.00000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8E70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4D21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15 019 800,18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733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6 995 463,00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C6A3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7 022 063,00</w:t>
            </w:r>
          </w:p>
        </w:tc>
        <w:tc>
          <w:tcPr>
            <w:tcW w:w="111" w:type="pct"/>
            <w:vAlign w:val="center"/>
            <w:hideMark/>
          </w:tcPr>
          <w:p w14:paraId="35D43945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85ED3E3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69416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1. Развитие сельского хозяйства и перерабатывающей промышленности муниципального округа город Шахунья Нижегородской области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BFC3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04.1.00.00000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6A25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FBD5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EF67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1060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111" w:type="pct"/>
            <w:vAlign w:val="center"/>
            <w:hideMark/>
          </w:tcPr>
          <w:p w14:paraId="3E1FE346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3E908A8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3950B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продукции,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977D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04.1.10.00000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7AA2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790B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730D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A889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111" w:type="pct"/>
            <w:vAlign w:val="center"/>
            <w:hideMark/>
          </w:tcPr>
          <w:p w14:paraId="58760D4C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548C2FD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DEC06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Расходы на проведение мероприятий на поддержку сельскохозяйственного производства в области животноводства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4779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04.1.10.25220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D051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A365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2F39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858E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111" w:type="pct"/>
            <w:vAlign w:val="center"/>
            <w:hideMark/>
          </w:tcPr>
          <w:p w14:paraId="37C7565B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FCAD18D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D4D43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на поддержку сельскохозяйственного производства в области животноводства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9C5C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04.1.10.25220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627B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F1E1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2BE3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8E82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111" w:type="pct"/>
            <w:vAlign w:val="center"/>
            <w:hideMark/>
          </w:tcPr>
          <w:p w14:paraId="6EFDF5C7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8D4458D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5C43F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2. Комплексное развитие сельских территорий муниципального округа город Шахунья Нижегородской области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67D4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04.2.00.00000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1D9B3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982F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6 248 835,79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3116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E9E8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7ED4E7F9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D97CBB0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D0313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Благоустройство сельских территорий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BA30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04.2.03.00000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9328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55F9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6 248 835,79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0A37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C830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666C236C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D43C556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DF688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77FD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04.2.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03.L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5767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0636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2296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2 921 523,80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B3D3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951D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3F3632B3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344405A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63295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реализацию мероприятий по благоустройству сельских территорий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F5CC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04.2.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03.L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5767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68E7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52F9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2 921 523,80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FC06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5BFC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107B3F9E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EFD6B73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5A020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CC6E3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04.2.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03.Д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5767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6D57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74E4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3 327 311,99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3E2B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DAB9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092DD97E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31EF371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FE8DB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реализацию мероприятий по благоустройству сельских территорий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4D76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04.2.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03.Д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5767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7521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542D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3 327 311,99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280C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26AF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497E736D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2E138D3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DFD89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3. Эпизоотическое благополучие муниципального округа город Шахунья Нижегородской области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42F3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04.3.00.00000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303A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0E96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793 400,00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5E66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793 400,00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6130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820 000,00</w:t>
            </w:r>
          </w:p>
        </w:tc>
        <w:tc>
          <w:tcPr>
            <w:tcW w:w="111" w:type="pct"/>
            <w:vAlign w:val="center"/>
            <w:hideMark/>
          </w:tcPr>
          <w:p w14:paraId="6713EFBE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C4E7FD4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DA03E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Организация и проведение мероприятий по предупреждению и ликвидации болезней животных, их лечению, защите населения от болезней, общих для человека и животных в части регулирования численности безнадзорных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916B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04.3.01.00000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9FB3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773C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793 400,00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16A5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793 400,00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A602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820 000,00</w:t>
            </w:r>
          </w:p>
        </w:tc>
        <w:tc>
          <w:tcPr>
            <w:tcW w:w="111" w:type="pct"/>
            <w:vAlign w:val="center"/>
            <w:hideMark/>
          </w:tcPr>
          <w:p w14:paraId="05F7BE5C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59330BB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AA888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02BF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04.3.01.73310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2A1C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5386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793 400,00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234A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793 400,00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A544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820 000,00</w:t>
            </w:r>
          </w:p>
        </w:tc>
        <w:tc>
          <w:tcPr>
            <w:tcW w:w="111" w:type="pct"/>
            <w:vAlign w:val="center"/>
            <w:hideMark/>
          </w:tcPr>
          <w:p w14:paraId="5D8F82A1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F8E76F5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15265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осуществление полномочий по организации мероприятий при осуществлении деятельности по обращению с животными без владельцев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2CC13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04.3.01.73310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BD78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7719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793 400,00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C8B4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793 400,00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75D0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820 000,00</w:t>
            </w:r>
          </w:p>
        </w:tc>
        <w:tc>
          <w:tcPr>
            <w:tcW w:w="111" w:type="pct"/>
            <w:vAlign w:val="center"/>
            <w:hideMark/>
          </w:tcPr>
          <w:p w14:paraId="2738F7FD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929F3FA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66AE0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Подпрограмма 4. Обеспечение реализации муниципальной программы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ECD0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04.4.00.00000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B2043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18B1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7 977 564,39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11E7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6 002 063,00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B591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6 002 063,00</w:t>
            </w:r>
          </w:p>
        </w:tc>
        <w:tc>
          <w:tcPr>
            <w:tcW w:w="111" w:type="pct"/>
            <w:vAlign w:val="center"/>
            <w:hideMark/>
          </w:tcPr>
          <w:p w14:paraId="7B6552E4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10485D4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1C776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содержание аппарата управления сельского хозяйства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DEDA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04.4.01.00000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22BA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2852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7 977 564,39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B2C4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6 002 063,00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F0E2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6 002 063,00</w:t>
            </w:r>
          </w:p>
        </w:tc>
        <w:tc>
          <w:tcPr>
            <w:tcW w:w="111" w:type="pct"/>
            <w:vAlign w:val="center"/>
            <w:hideMark/>
          </w:tcPr>
          <w:p w14:paraId="319E4D34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6486586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EE9DC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функций муниципальных органов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E809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04.4.01.00190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7779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2F2A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293 964,39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3EFF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48 463,00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9EE3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48 463,00</w:t>
            </w:r>
          </w:p>
        </w:tc>
        <w:tc>
          <w:tcPr>
            <w:tcW w:w="111" w:type="pct"/>
            <w:vAlign w:val="center"/>
            <w:hideMark/>
          </w:tcPr>
          <w:p w14:paraId="43F55847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22A70C6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B9555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C949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04.4.01.00190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CBC2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BA59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48 463,00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DA31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48 463,00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6C3D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48 463,00</w:t>
            </w:r>
          </w:p>
        </w:tc>
        <w:tc>
          <w:tcPr>
            <w:tcW w:w="111" w:type="pct"/>
            <w:vAlign w:val="center"/>
            <w:hideMark/>
          </w:tcPr>
          <w:p w14:paraId="6304973A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1638C59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53A90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функций муниципальных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48FF7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04.4.01.00190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AEB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1FD2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245 501,39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A22E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AC2E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3382F0FB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C8D2F1F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C10E5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Осуществление государственных полномочий по поддержке сельскохозяйственного производства. Единая субвенция.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0DD83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04.4.01.73910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EA68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7953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7 683 600,00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4F2D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5 953 600,00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600D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5 953 600,00</w:t>
            </w:r>
          </w:p>
        </w:tc>
        <w:tc>
          <w:tcPr>
            <w:tcW w:w="111" w:type="pct"/>
            <w:vAlign w:val="center"/>
            <w:hideMark/>
          </w:tcPr>
          <w:p w14:paraId="0EDB425A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3A6A8C1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5631F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Осуществление государственных полномочий по поддержке сельскохозяйственного производства. Единая субвенция.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8723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04.4.01.73910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21BD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2F6F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5 527 800,00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98F9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5 527 800,00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570B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5 527 800,00</w:t>
            </w:r>
          </w:p>
        </w:tc>
        <w:tc>
          <w:tcPr>
            <w:tcW w:w="111" w:type="pct"/>
            <w:vAlign w:val="center"/>
            <w:hideMark/>
          </w:tcPr>
          <w:p w14:paraId="6D92CBF0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1902709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4C39D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Осуществление государственных полномочий по поддержке сельскохозяйственного производства. Единая субвенция.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12D2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04.4.01.73910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E508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4A56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2 155 200,00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985F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425 200,00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5BEC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425 200,00</w:t>
            </w:r>
          </w:p>
        </w:tc>
        <w:tc>
          <w:tcPr>
            <w:tcW w:w="111" w:type="pct"/>
            <w:vAlign w:val="center"/>
            <w:hideMark/>
          </w:tcPr>
          <w:p w14:paraId="5CD5CFC2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3A4438C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64AC6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Осуществление государственных полномочий по поддержке сельскохозяйственного производства. Единая субвенция. (Иные бюджетные ассигнования)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F8B3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04.4.01.73910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C651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E1DD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B5A5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6371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600,00</w:t>
            </w:r>
          </w:p>
        </w:tc>
        <w:tc>
          <w:tcPr>
            <w:tcW w:w="111" w:type="pct"/>
            <w:vAlign w:val="center"/>
            <w:hideMark/>
          </w:tcPr>
          <w:p w14:paraId="193B5122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1DDBED7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FFC32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"Благоустройство территории муниципального округа город Шахунья Нижегородской области"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AD5B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4C4B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C4D8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80 556 948,84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7A0E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44 349 800,00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42B0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44 349 800,00</w:t>
            </w:r>
          </w:p>
        </w:tc>
        <w:tc>
          <w:tcPr>
            <w:tcW w:w="111" w:type="pct"/>
            <w:vAlign w:val="center"/>
            <w:hideMark/>
          </w:tcPr>
          <w:p w14:paraId="6FB3DACC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585B4EA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F2C54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муниципальным бюджетным, автономным учреждениям муниципального округа город Шахунья Нижегородской области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44D6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05.0.01.00000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A862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8FA8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26 767 100,00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0ED9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26 467 100,00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7385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26 467 100,00</w:t>
            </w:r>
          </w:p>
        </w:tc>
        <w:tc>
          <w:tcPr>
            <w:tcW w:w="111" w:type="pct"/>
            <w:vAlign w:val="center"/>
            <w:hideMark/>
          </w:tcPr>
          <w:p w14:paraId="48F9E2FC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450025D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A46E7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Расходы на предоставление субсидий муниципальным бюджетным, автономным учреждениям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EFA37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05.0.01.00590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1D1D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C185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26 767 100,00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ECFB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26 467 100,00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49BD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26 467 100,00</w:t>
            </w:r>
          </w:p>
        </w:tc>
        <w:tc>
          <w:tcPr>
            <w:tcW w:w="111" w:type="pct"/>
            <w:vAlign w:val="center"/>
            <w:hideMark/>
          </w:tcPr>
          <w:p w14:paraId="60FA7B10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C72422C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74C55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предоставление субсидий муниципальным бюджетным, автономным учреждениям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8023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05.0.01.00590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AC23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8981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26 767 100,00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460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26 467 100,00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D6F4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26 467 100,00</w:t>
            </w:r>
          </w:p>
        </w:tc>
        <w:tc>
          <w:tcPr>
            <w:tcW w:w="111" w:type="pct"/>
            <w:vAlign w:val="center"/>
            <w:hideMark/>
          </w:tcPr>
          <w:p w14:paraId="0EC1D0C1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87FC3C1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16575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Организация работ по уличному освещению населенных пунктов муниципального округа город Шахунья Нижегородской области (в том числе оплата за электрическую энергию)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DFA5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05.0.02.00000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8D3D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38D7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11 402 040,00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7B89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8 832 700,00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1844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8 832 700,00</w:t>
            </w:r>
          </w:p>
        </w:tc>
        <w:tc>
          <w:tcPr>
            <w:tcW w:w="111" w:type="pct"/>
            <w:vAlign w:val="center"/>
            <w:hideMark/>
          </w:tcPr>
          <w:p w14:paraId="3DAD32B9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71C1EF3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58B7F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Уличное освещение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54C7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05.0.02.25010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28BE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EED2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11 402 040,00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B98E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8 832 700,00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68DB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8 832 700,00</w:t>
            </w:r>
          </w:p>
        </w:tc>
        <w:tc>
          <w:tcPr>
            <w:tcW w:w="111" w:type="pct"/>
            <w:vAlign w:val="center"/>
            <w:hideMark/>
          </w:tcPr>
          <w:p w14:paraId="1546C5BA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F561263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C3AD3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Уличное освещение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995B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05.0.02.25010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2021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83B4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10 797 413,71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6C85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8 231 700,00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1933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8 231 700,00</w:t>
            </w:r>
          </w:p>
        </w:tc>
        <w:tc>
          <w:tcPr>
            <w:tcW w:w="111" w:type="pct"/>
            <w:vAlign w:val="center"/>
            <w:hideMark/>
          </w:tcPr>
          <w:p w14:paraId="36D89EEF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945F517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C3875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Уличное освещение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EA7D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05.0.02.25010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9939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FA8F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23D6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9CC2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600 000,00</w:t>
            </w:r>
          </w:p>
        </w:tc>
        <w:tc>
          <w:tcPr>
            <w:tcW w:w="111" w:type="pct"/>
            <w:vAlign w:val="center"/>
            <w:hideMark/>
          </w:tcPr>
          <w:p w14:paraId="75195E5C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04026DD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8755B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Уличное освещение (Иные бюджетные ассигнования)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B038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05.0.02.25010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2C88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3BA5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4 626,29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0403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D83E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11" w:type="pct"/>
            <w:vAlign w:val="center"/>
            <w:hideMark/>
          </w:tcPr>
          <w:p w14:paraId="5AAA3F02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6AF1B92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FBEC8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Содержание дорог общего пользования местного значения муниципального округа город Шахунья Нижегородской области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6D7F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05.0.03.00000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832B7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E665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3 700 000,00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97CA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3 700 000,00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043C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3 700 000,00</w:t>
            </w:r>
          </w:p>
        </w:tc>
        <w:tc>
          <w:tcPr>
            <w:tcW w:w="111" w:type="pct"/>
            <w:vAlign w:val="center"/>
            <w:hideMark/>
          </w:tcPr>
          <w:p w14:paraId="5895D23C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FD6C9D1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1665E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содержание автомобильных дорог в рамках благоустройства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0CBB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05.0.03.02030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3DB5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334E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650 000,00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0A17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650 000,00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FF4A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650 000,00</w:t>
            </w:r>
          </w:p>
        </w:tc>
        <w:tc>
          <w:tcPr>
            <w:tcW w:w="111" w:type="pct"/>
            <w:vAlign w:val="center"/>
            <w:hideMark/>
          </w:tcPr>
          <w:p w14:paraId="1E398602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BFA3093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912E9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содержание автомобильных дорог в рамках благоустройства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7246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05.0.03.02030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CB55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576A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650 000,00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4BA2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650 000,00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6E44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650 000,00</w:t>
            </w:r>
          </w:p>
        </w:tc>
        <w:tc>
          <w:tcPr>
            <w:tcW w:w="111" w:type="pct"/>
            <w:vAlign w:val="center"/>
            <w:hideMark/>
          </w:tcPr>
          <w:p w14:paraId="70605DC5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C2BC5CB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6415C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зимнее содержание автомобильных дорог в рамках благоустройства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6249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05.0.03.02040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76BB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CD6D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3 050 000,00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A3A1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3 050 000,00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34B3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3 050 000,00</w:t>
            </w:r>
          </w:p>
        </w:tc>
        <w:tc>
          <w:tcPr>
            <w:tcW w:w="111" w:type="pct"/>
            <w:vAlign w:val="center"/>
            <w:hideMark/>
          </w:tcPr>
          <w:p w14:paraId="499A368E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D3CC9FA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FDF46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зимнее содержание автомобильных дорог в рамках благоустройства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57B2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05.0.03.02040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2C21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DB3D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2 700 000,00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A239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2 700 000,00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5215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2 700 000,00</w:t>
            </w:r>
          </w:p>
        </w:tc>
        <w:tc>
          <w:tcPr>
            <w:tcW w:w="111" w:type="pct"/>
            <w:vAlign w:val="center"/>
            <w:hideMark/>
          </w:tcPr>
          <w:p w14:paraId="71DBEDC0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0027B2B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D2C99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зимнее содержание автомобильных дорог в рамках благоустройства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4CCF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05.0.03.02040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6E77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B40C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1367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325C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350 000,00</w:t>
            </w:r>
          </w:p>
        </w:tc>
        <w:tc>
          <w:tcPr>
            <w:tcW w:w="111" w:type="pct"/>
            <w:vAlign w:val="center"/>
            <w:hideMark/>
          </w:tcPr>
          <w:p w14:paraId="78AE410D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0D03078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C0CBF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Реализация проекта инициативного бюджетирования "Вам решать!"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1B2F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05.0.05.00000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C3ED7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3C16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13 024 190,91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E891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D416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5E438EF5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35D6D1F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05D7C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реализацию проекта инициативного бюджетирования "Вам решать!" Выполнение работ по </w:t>
            </w: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 xml:space="preserve">обустройству детской игровой площадки в д. </w:t>
            </w:r>
            <w:proofErr w:type="spell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Харламовцы</w:t>
            </w:r>
            <w:proofErr w:type="spell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м.о.г</w:t>
            </w:r>
            <w:proofErr w:type="spell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 Шахунья Нижегородской области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F3B7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05.0.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05.S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2606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9CAE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ADFD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4 138 239,48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AB4C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5A5B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3AD408AB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1EAD28F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038C5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реализацию проекта инициативного бюджетирования "Вам решать!" Выполнение работ по обустройству детской игровой площадки в д. </w:t>
            </w:r>
            <w:proofErr w:type="spell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Харламовцы</w:t>
            </w:r>
            <w:proofErr w:type="spell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м.о.г</w:t>
            </w:r>
            <w:proofErr w:type="spell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 Шахунья Нижегородской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EB6C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05.S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2606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7E37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F068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4 138 239,48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B4EB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8FB9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01F86943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EF06728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C79AB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реализацию проекта инициативного бюджетирования "Вам решать!" Выполнение работ по ремонту уличного освещения в г. Шахунья Нижегородской области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444B3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05.S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2607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C6DF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3FFB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4 651 273,10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4E40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D636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020BEF85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D399BEC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238F6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реализацию проекта инициативного бюджетирования "Вам решать!" Выполнение работ по ремонту уличного освещения в г. Шахунья Нижегородской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FEE2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05.S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2607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08EF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934B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4 651 273,10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7C63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C0A3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75B1B354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F1E7334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F70B1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реализацию проекта инициативного бюджетирования "Вам решать!" Обустройство территории стадиона по ул. Ленина в </w:t>
            </w:r>
            <w:proofErr w:type="spell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р.п</w:t>
            </w:r>
            <w:proofErr w:type="spell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. </w:t>
            </w:r>
            <w:proofErr w:type="spell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Вахтан</w:t>
            </w:r>
            <w:proofErr w:type="spell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м.о.г</w:t>
            </w:r>
            <w:proofErr w:type="spell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 Шахунья Нижегородской области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32CD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05.S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2608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BF53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B394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4 234 678,33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0A9F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52E6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6CF2867E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574847A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66D3B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реализацию проекта инициативного бюджетирования "Вам решать!" Обустройство территории стадиона по ул. Ленина в </w:t>
            </w:r>
            <w:proofErr w:type="spell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р.п</w:t>
            </w:r>
            <w:proofErr w:type="spell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. </w:t>
            </w:r>
            <w:proofErr w:type="spell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Вахтан</w:t>
            </w:r>
            <w:proofErr w:type="spell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м.о.г</w:t>
            </w:r>
            <w:proofErr w:type="spell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 Шахунья Нижегородской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9340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05.S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2608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D778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EB24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4 234 678,33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B52C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24AB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12294CD0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526EF94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B3002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Содержание мест захоронений в муниципальном округе город Шахунья Нижегородской области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DA7F3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05.0.06.00000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0EC6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AA83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263 800,00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48D5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306 000,00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026E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306 000,00</w:t>
            </w:r>
          </w:p>
        </w:tc>
        <w:tc>
          <w:tcPr>
            <w:tcW w:w="111" w:type="pct"/>
            <w:vAlign w:val="center"/>
            <w:hideMark/>
          </w:tcPr>
          <w:p w14:paraId="6940C733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A7CC858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1EADD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Содержание мест захоронения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C01E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05.0.06.25040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261E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3748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263 800,00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91D3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306 000,00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2316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306 000,00</w:t>
            </w:r>
          </w:p>
        </w:tc>
        <w:tc>
          <w:tcPr>
            <w:tcW w:w="111" w:type="pct"/>
            <w:vAlign w:val="center"/>
            <w:hideMark/>
          </w:tcPr>
          <w:p w14:paraId="3B1E0A45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E95373E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E922F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Содержание мест захоронения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B1A7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05.0.06.25040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26D8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1371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203 800,00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ABC2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246 000,00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00AD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246 000,00</w:t>
            </w:r>
          </w:p>
        </w:tc>
        <w:tc>
          <w:tcPr>
            <w:tcW w:w="111" w:type="pct"/>
            <w:vAlign w:val="center"/>
            <w:hideMark/>
          </w:tcPr>
          <w:p w14:paraId="5C2DA80F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8F826BB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51FAA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Содержание мест захоронения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C83F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05.0.06.25040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E7D7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FC13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4B21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155B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60 000,00</w:t>
            </w:r>
          </w:p>
        </w:tc>
        <w:tc>
          <w:tcPr>
            <w:tcW w:w="111" w:type="pct"/>
            <w:vAlign w:val="center"/>
            <w:hideMark/>
          </w:tcPr>
          <w:p w14:paraId="0962A8F3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C0C7037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28D1A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Проведение мероприятий по озеленению населенных пунктов в муниципальном округе город Шахунья Нижегородской области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C0EF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05.0.07.00000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7D30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6B80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21 164 257,93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00A7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1 174 000,00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E4A2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1 174 000,00</w:t>
            </w:r>
          </w:p>
        </w:tc>
        <w:tc>
          <w:tcPr>
            <w:tcW w:w="111" w:type="pct"/>
            <w:vAlign w:val="center"/>
            <w:hideMark/>
          </w:tcPr>
          <w:p w14:paraId="63407D1B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D3BDB41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9CE0A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Укрепление материально-технической базы (текущие и капитальные ремонты, </w:t>
            </w: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обновление автобусного парка. приобретение оборудования и инвентаря)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2A3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05.0.07.00040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ACFB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E338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19 990 257,93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BC2C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BEA0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59CE5FBE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7666DCE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747A5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Укрепление материально-технической базы (текущие и капитальные ремонты, обновление автобусного парка. приобретение оборудования и инвентаря)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4688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05.0.07.00040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A9F83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665B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19 990 257,93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80FF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865D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5506F80A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57F3D80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F26F6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Озеленение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6B53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05.0.07.25030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3A10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5686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1 174 000,00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30F9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1 174 000,00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AA57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1 174 000,00</w:t>
            </w:r>
          </w:p>
        </w:tc>
        <w:tc>
          <w:tcPr>
            <w:tcW w:w="111" w:type="pct"/>
            <w:vAlign w:val="center"/>
            <w:hideMark/>
          </w:tcPr>
          <w:p w14:paraId="51DBBA19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93E83B0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75156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Озеленение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8113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05.0.07.25030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8E43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8C4C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824 000,00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3326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824 000,00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2A24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824 000,00</w:t>
            </w:r>
          </w:p>
        </w:tc>
        <w:tc>
          <w:tcPr>
            <w:tcW w:w="111" w:type="pct"/>
            <w:vAlign w:val="center"/>
            <w:hideMark/>
          </w:tcPr>
          <w:p w14:paraId="4C37F1A7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64F0756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EBF9F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Озеленение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9F19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05.0.07.25030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5AB2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4090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2AA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D87A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350 000,00</w:t>
            </w:r>
          </w:p>
        </w:tc>
        <w:tc>
          <w:tcPr>
            <w:tcW w:w="111" w:type="pct"/>
            <w:vAlign w:val="center"/>
            <w:hideMark/>
          </w:tcPr>
          <w:p w14:paraId="0CFA3850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348B6C2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969E0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Организация мероприятий по благоустройству населенных пунктов в муниципальном округе город Шахунья Нижегородской области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F852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05.0.08.00000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2F2C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92B3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4 235 560,00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CA6A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3 870 000,00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2A9F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3 870 000,00</w:t>
            </w:r>
          </w:p>
        </w:tc>
        <w:tc>
          <w:tcPr>
            <w:tcW w:w="111" w:type="pct"/>
            <w:vAlign w:val="center"/>
            <w:hideMark/>
          </w:tcPr>
          <w:p w14:paraId="30E02DC5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9D70E7C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8024D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мероприятия по благоустройству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D04E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05.0.08.25050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3312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2317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4 235 560,00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14D6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3 870 000,00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3E6E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3 870 000,00</w:t>
            </w:r>
          </w:p>
        </w:tc>
        <w:tc>
          <w:tcPr>
            <w:tcW w:w="111" w:type="pct"/>
            <w:vAlign w:val="center"/>
            <w:hideMark/>
          </w:tcPr>
          <w:p w14:paraId="06BCF386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4B8F866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3645D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мероприятия по благоустройству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E424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05.0.08.25050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0F58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9340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2 852 200,00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E02E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2 810 000,00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141C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2 810 000,00</w:t>
            </w:r>
          </w:p>
        </w:tc>
        <w:tc>
          <w:tcPr>
            <w:tcW w:w="111" w:type="pct"/>
            <w:vAlign w:val="center"/>
            <w:hideMark/>
          </w:tcPr>
          <w:p w14:paraId="2EB4AF61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8CADB37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E4AEE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мероприятия по благоустройству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D593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05.0.08.25050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3604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1557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1 383 360,00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88FC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1 060 000,00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054B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1 060 000,00</w:t>
            </w:r>
          </w:p>
        </w:tc>
        <w:tc>
          <w:tcPr>
            <w:tcW w:w="111" w:type="pct"/>
            <w:vAlign w:val="center"/>
            <w:hideMark/>
          </w:tcPr>
          <w:p w14:paraId="627F4D71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4CCC2C1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8ADCA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«Совершенствование условий труда лиц, замещающих должности, не являющиеся должностями муниципальной службы и должностей административно-хозяйственного персонала администрации муниципального округа город Шахунья Нижегородской области»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FEBE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06.0.00.00000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B099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BB08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13B7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302C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111" w:type="pct"/>
            <w:vAlign w:val="center"/>
            <w:hideMark/>
          </w:tcPr>
          <w:p w14:paraId="788F195B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F0C5E8D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821FB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Повышение эффективности подготовки и дополнительного профессионального образования лиц, замещающих должности, не являющиеся должностями муниципальной службы; и должностей административно-хозяйственного персонала; развитие системы профессионального и личностного роста лиц, замещающих должности, не являющиеся должностями муниципальной службы и должностей административно-хозяйственного персонала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C790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06.0.03.00000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C733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BCA5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E0D2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C393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111" w:type="pct"/>
            <w:vAlign w:val="center"/>
            <w:hideMark/>
          </w:tcPr>
          <w:p w14:paraId="730B997E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0F1927B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410BA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Организация обучения лиц, замещающих должности, не являющиеся должностями муниципальной службы, работников единой дежурно-диспетчерской службы, дежурно-диспетчерской службы жилищно-коммунального хозяйства и должностей административно-хозяйственного персонала по программам дополнительного профессионального образования (профессиональной подготовки, переподготовки и повышения квалификации)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290A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06.0.03.25190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5264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A14B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9565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1573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111" w:type="pct"/>
            <w:vAlign w:val="center"/>
            <w:hideMark/>
          </w:tcPr>
          <w:p w14:paraId="2ACBA123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E42C40A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5F90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Организация обучения лиц, замещающих должности, не являющиеся должностями муниципальной службы, работников единой дежурно-диспетчерской службы, дежурно-диспетчерской службы жилищно-коммунального хозяйства и должностей административно-хозяйственного персонала по программам дополнительного профессионального образования (профессиональной подготовки, переподготовки и повышения квалификации)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7D9D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06.0.03.25190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D3F0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90B8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B05C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908F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111" w:type="pct"/>
            <w:vAlign w:val="center"/>
            <w:hideMark/>
          </w:tcPr>
          <w:p w14:paraId="427ADB7B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B537C93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7A2F9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"Обеспечение населения муниципального округа город Шахунья Нижегородской области качественными услугами в сфере жилищно-коммунального хозяйства"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427A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07.0.00.00000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26C3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F44E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43 590 624,25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490C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13 782 800,00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37AE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8 234 000,00</w:t>
            </w:r>
          </w:p>
        </w:tc>
        <w:tc>
          <w:tcPr>
            <w:tcW w:w="111" w:type="pct"/>
            <w:vAlign w:val="center"/>
            <w:hideMark/>
          </w:tcPr>
          <w:p w14:paraId="63CF1B34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9ADEDF8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ECF58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Проведение капитального ремонта общего имущества в многоквартирных домах, расположенных на территории муниципального округа город Шахунья Нижегородской области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548C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07.0.01.00000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68E4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C2CC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EADF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5280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2 500 000,00</w:t>
            </w:r>
          </w:p>
        </w:tc>
        <w:tc>
          <w:tcPr>
            <w:tcW w:w="111" w:type="pct"/>
            <w:vAlign w:val="center"/>
            <w:hideMark/>
          </w:tcPr>
          <w:p w14:paraId="48DCCCE9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C891436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F2F72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капитального ремонта общего имущества в многоквартирных домах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BCE8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07.0.01.02000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FE28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1F1D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81F1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E4E5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2 500 000,00</w:t>
            </w:r>
          </w:p>
        </w:tc>
        <w:tc>
          <w:tcPr>
            <w:tcW w:w="111" w:type="pct"/>
            <w:vAlign w:val="center"/>
            <w:hideMark/>
          </w:tcPr>
          <w:p w14:paraId="78C018EC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FBEADAF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94CD6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капитального ремонта общего имущества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572E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07.0.01.02000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5D47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5D82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3914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9946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2 500 000,00</w:t>
            </w:r>
          </w:p>
        </w:tc>
        <w:tc>
          <w:tcPr>
            <w:tcW w:w="111" w:type="pct"/>
            <w:vAlign w:val="center"/>
            <w:hideMark/>
          </w:tcPr>
          <w:p w14:paraId="579023EA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590CA29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9FF12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Проведение капитального ремонта муниципальных жилых помещений жилого фонда и нежилых помещений муниципальной формы собственности муниципального округа город Шахунья Нижегородской области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2FF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07.0.02.00000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C6CD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9AC2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2 191 724,25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E723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F9EB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111" w:type="pct"/>
            <w:vAlign w:val="center"/>
            <w:hideMark/>
          </w:tcPr>
          <w:p w14:paraId="27F88EF3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7500E5A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83E1E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проведение капитального ремонта муниципальных жилых </w:t>
            </w: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помещений жилого фонда и нежилых помещений муниципальной формы собственности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3D9B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07.0.02.02000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4330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5419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2 191 724,25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23FB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2D44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111" w:type="pct"/>
            <w:vAlign w:val="center"/>
            <w:hideMark/>
          </w:tcPr>
          <w:p w14:paraId="6B16733E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C97D5EA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38436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капитального ремонта муниципальных жилых помещений жилого фонда и нежилых помещений муниципальной формы собственности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3EC9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07.0.02.02000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79EE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7626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2 191 724,25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7C20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B0C2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111" w:type="pct"/>
            <w:vAlign w:val="center"/>
            <w:hideMark/>
          </w:tcPr>
          <w:p w14:paraId="27AE8101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6E7ED54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65A29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Обслуживание объектов жилищно-коммунального хозяйства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D9CF3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07.0.03.00000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B101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5E95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1 323 100,00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5D9B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5 292 500,00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F22C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4 234 000,00</w:t>
            </w:r>
          </w:p>
        </w:tc>
        <w:tc>
          <w:tcPr>
            <w:tcW w:w="111" w:type="pct"/>
            <w:vAlign w:val="center"/>
            <w:hideMark/>
          </w:tcPr>
          <w:p w14:paraId="5985A3C0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E11677D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89951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E7E3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07.0.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03.S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2860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BAF0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6BD9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1 323 100,00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3409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5 292 500,00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19D5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4 234 000,00</w:t>
            </w:r>
          </w:p>
        </w:tc>
        <w:tc>
          <w:tcPr>
            <w:tcW w:w="111" w:type="pct"/>
            <w:vAlign w:val="center"/>
            <w:hideMark/>
          </w:tcPr>
          <w:p w14:paraId="1B4D4309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C15CC58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C2197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18F5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07.0.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03.S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2860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6108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586F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1 323 100,00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70C0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5 292 500,00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5CDD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4 234 000,00</w:t>
            </w:r>
          </w:p>
        </w:tc>
        <w:tc>
          <w:tcPr>
            <w:tcW w:w="111" w:type="pct"/>
            <w:vAlign w:val="center"/>
            <w:hideMark/>
          </w:tcPr>
          <w:p w14:paraId="3555EA99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8AAFD5A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D20DD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Газификация муниципального округа город Шахунья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2906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07.0.04.00000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AC29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9034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37 575 800,00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EEF5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4 490 300,00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0B9E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72483F22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696D82B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6453B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строительство, реконструкцию (модернизацию), приобретение объектов, выполнение мероприятий по разработке проектно-сметной документации объектов теплоснабжения в рамках адресной инвестиционной программы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AB29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07.0.04.ST100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3042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250C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11C7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4 490 300,00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DA99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7070E890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8E27016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FCD33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строительство, реконструкцию (модернизацию), приобретение объектов, выполнение мероприятий по разработке проектно-сметной документации объектов теплоснабжения в рамках адресной инвестиционной программы (Капитальные вложения в объекты государственной (муниципальной) собственности)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006B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07.0.04.ST100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EE84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2F74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4BA0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4 490 300,00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08B1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41E492D9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CF2A2D0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2F35B" w14:textId="19369D93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строительство,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реконструкцию(модернизацию),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приобретение объектов,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выполнение мероприятий по разработке проектно-сметной документации объектов теплоснабжения в рамках адресной инвестиционной программы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EAB2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07.0.04.ST10V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AE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2AA8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37 575 800,00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567A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763E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737FE7F5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1A00D88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CB2E5" w14:textId="0BC83A95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строительство,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реконструкцию(модернизацию),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приобретение объектов,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выполнение мероприятий по разработке проектно-сметной документации объектов теплоснабжения в рамках адресной </w:t>
            </w: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инвестиционной программы (Капитальные вложения в объекты государственной (муниципальной) собственности)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7D0E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07.0.04.ST10V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64CB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8F82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37 575 800,00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5699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12CE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53C5AD8E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661216C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3F84A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культуры в муниципальном округе город Шахунья Нижегородской области"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91F93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08.0.00.00000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D2B7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823C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241 106 502,24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17D0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200 066 393,44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7744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200 068 639,66</w:t>
            </w:r>
          </w:p>
        </w:tc>
        <w:tc>
          <w:tcPr>
            <w:tcW w:w="111" w:type="pct"/>
            <w:vAlign w:val="center"/>
            <w:hideMark/>
          </w:tcPr>
          <w:p w14:paraId="2A749ABD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381F50B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C0120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2 "Развитие дополнительного образования в области искусств в муниципальном округе город Шахунья Нижегородской области"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4211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08.2.00.00000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70C03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4849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59 019 809,98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F62D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59 024 207,00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048C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59 024 207,00</w:t>
            </w:r>
          </w:p>
        </w:tc>
        <w:tc>
          <w:tcPr>
            <w:tcW w:w="111" w:type="pct"/>
            <w:vAlign w:val="center"/>
            <w:hideMark/>
          </w:tcPr>
          <w:p w14:paraId="17B485E9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28ED95B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25FB8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субсидии на финансовое обеспечение выполнения муниципального задания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EDC9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08.2.03.00000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0DF3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0762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59 019 809,98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1BE7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59 024 207,00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49E3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59 024 207,00</w:t>
            </w:r>
          </w:p>
        </w:tc>
        <w:tc>
          <w:tcPr>
            <w:tcW w:w="111" w:type="pct"/>
            <w:vAlign w:val="center"/>
            <w:hideMark/>
          </w:tcPr>
          <w:p w14:paraId="49468CA8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973733A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5557F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учреждений, обеспечивающих предоставление услуг в сфере образования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DB00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08.2.03.23590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6833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48EE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59 019 809,98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AF72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59 024 207,00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7843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59 024 207,00</w:t>
            </w:r>
          </w:p>
        </w:tc>
        <w:tc>
          <w:tcPr>
            <w:tcW w:w="111" w:type="pct"/>
            <w:vAlign w:val="center"/>
            <w:hideMark/>
          </w:tcPr>
          <w:p w14:paraId="4287A937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58C8E5F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86685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учреждений, обеспечивающих предоставление услуг в сфере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1A5C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08.2.03.23590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0A1C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A04E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59 019 809,98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B476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59 024 207,00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EC4F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59 024 207,00</w:t>
            </w:r>
          </w:p>
        </w:tc>
        <w:tc>
          <w:tcPr>
            <w:tcW w:w="111" w:type="pct"/>
            <w:vAlign w:val="center"/>
            <w:hideMark/>
          </w:tcPr>
          <w:p w14:paraId="2717C27A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DB76769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EBA5E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3 "Развитие библиотечного дела в муниципальном округе город Шахунья Нижегородской области"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0522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08.3.00.00000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DAB1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97F4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76 687 239,77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48C2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42 634 986,44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27BD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42 637 232,66</w:t>
            </w:r>
          </w:p>
        </w:tc>
        <w:tc>
          <w:tcPr>
            <w:tcW w:w="111" w:type="pct"/>
            <w:vAlign w:val="center"/>
            <w:hideMark/>
          </w:tcPr>
          <w:p w14:paraId="74E559EA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043A613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6F54C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поддержку отрасли культуры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D296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08.3.02.00000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9D7C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840E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94 533,46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E42D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97 165,42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828E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99 395,27</w:t>
            </w:r>
          </w:p>
        </w:tc>
        <w:tc>
          <w:tcPr>
            <w:tcW w:w="111" w:type="pct"/>
            <w:vAlign w:val="center"/>
            <w:hideMark/>
          </w:tcPr>
          <w:p w14:paraId="4F95C8C2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23E47BE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6FA72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Реализация мероприятий по модернизации библиотек в части комплектования книжных фондов муниципальных библиотек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2D59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08.3.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02.L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5190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7A96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A1E0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94 533,46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E84C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97 165,42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798E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99 395,27</w:t>
            </w:r>
          </w:p>
        </w:tc>
        <w:tc>
          <w:tcPr>
            <w:tcW w:w="111" w:type="pct"/>
            <w:vAlign w:val="center"/>
            <w:hideMark/>
          </w:tcPr>
          <w:p w14:paraId="0311F059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D957730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333D3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Реализация мероприятий по модернизации библиотек в части комплектования книжных фондов муниципальных библиотек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7CA1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08.3.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02.L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5190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FD2A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140C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94 533,46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E487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97 165,42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FC08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99 395,27</w:t>
            </w:r>
          </w:p>
        </w:tc>
        <w:tc>
          <w:tcPr>
            <w:tcW w:w="111" w:type="pct"/>
            <w:vAlign w:val="center"/>
            <w:hideMark/>
          </w:tcPr>
          <w:p w14:paraId="076A8C4F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A3AC2D5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A20AB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Обеспечение деятельности муниципальных библиотек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3E463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08.3.05.00000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D808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7CD3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43 919 355,02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7EC6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42 537 821,02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5F5B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42 537 837,39</w:t>
            </w:r>
          </w:p>
        </w:tc>
        <w:tc>
          <w:tcPr>
            <w:tcW w:w="111" w:type="pct"/>
            <w:vAlign w:val="center"/>
            <w:hideMark/>
          </w:tcPr>
          <w:p w14:paraId="3C1FC7A4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536CD9D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14091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библиотек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6D6B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08.3.05.42590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6F9E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CDB5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43 919 355,02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7980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42 537 821,02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1502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42 537 837,39</w:t>
            </w:r>
          </w:p>
        </w:tc>
        <w:tc>
          <w:tcPr>
            <w:tcW w:w="111" w:type="pct"/>
            <w:vAlign w:val="center"/>
            <w:hideMark/>
          </w:tcPr>
          <w:p w14:paraId="09AD3780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9F72164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AEF01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библиотек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FD39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08.3.05.42590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4A2E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AD62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43 919 355,02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68CA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42 537 821,02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DDD0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42 537 837,39</w:t>
            </w:r>
          </w:p>
        </w:tc>
        <w:tc>
          <w:tcPr>
            <w:tcW w:w="111" w:type="pct"/>
            <w:vAlign w:val="center"/>
            <w:hideMark/>
          </w:tcPr>
          <w:p w14:paraId="311411AF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58216CB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8E9B8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Укрепление материально-технической базы (текущие и капитальные ремонты муниципальных учреждений, обновление автобусного парка, приобретение оборудования и инвентаря)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B235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08.3.07.00000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899B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E407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343 131,80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C3BD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1B2A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23BF85F0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8986D28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10B9D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Укрепление материально-технической базы (текущие и капитальные ремонты муниципальных учреждений, обновление автобусного парка, приобретение оборудования и инвентаря) муниципальных библиотек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763C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08.3.07.00040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B5F53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4B61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343 131,80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9658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873C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1D6DCE84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20CEBCD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04AC9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Укрепление материально-технической базы (текущие и капитальные ремонты муниципальных учреждений, обновление автобусного парка, приобретение оборудования и инвентаря) муниципальных библиотек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1BDC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08.3.07.00040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AADC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9520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343 131,80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CD33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0152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3137BAFB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F7FB551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EEF4B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Региональный проект «Культура для семьи»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EBF3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3.Я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AE9A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1FCB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32 330 219,49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7CA0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F190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6BA12119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31F5C71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BBA5F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Модернизация региональных и муниципальных библиотек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98F1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3.Я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5.55133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3A1F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8D3D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32 330 219,49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40D3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CBC1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5A18C3E0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4553A89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A1C63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Модернизация региональных и муниципальных библиотек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FEAC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3.Я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5.55133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F3CA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66A0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32 330 219,49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F1B9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313E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3DC04649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DB2DE7F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34F58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4 "Развитие музейного дела в муниципальном округе город Шахунья Нижегородской области"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7B7F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08.4.00.00000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84B4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CBB8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9 334 859,00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2467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9 254 600,00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60DB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9 254 600,00</w:t>
            </w:r>
          </w:p>
        </w:tc>
        <w:tc>
          <w:tcPr>
            <w:tcW w:w="111" w:type="pct"/>
            <w:vAlign w:val="center"/>
            <w:hideMark/>
          </w:tcPr>
          <w:p w14:paraId="3C18C7B9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7A22FAB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E8341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музеев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E3BA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08.4.03.00000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2D32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A569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9 334 859,00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8517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9 254 600,00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9488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9 254 600,00</w:t>
            </w:r>
          </w:p>
        </w:tc>
        <w:tc>
          <w:tcPr>
            <w:tcW w:w="111" w:type="pct"/>
            <w:vAlign w:val="center"/>
            <w:hideMark/>
          </w:tcPr>
          <w:p w14:paraId="3720FD4C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1B43B41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B6B8A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музеев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984B7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08.4.03.41590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55CC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5720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9 334 859,00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506D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9 254 600,00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3F65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9 254 600,00</w:t>
            </w:r>
          </w:p>
        </w:tc>
        <w:tc>
          <w:tcPr>
            <w:tcW w:w="111" w:type="pct"/>
            <w:vAlign w:val="center"/>
            <w:hideMark/>
          </w:tcPr>
          <w:p w14:paraId="3C6F3796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4F91F45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1E436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CBCE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08.4.03.41590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839E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2CF3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9 334 859,00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3C7D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9 254 600,00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68E0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9 254 600,00</w:t>
            </w:r>
          </w:p>
        </w:tc>
        <w:tc>
          <w:tcPr>
            <w:tcW w:w="111" w:type="pct"/>
            <w:vAlign w:val="center"/>
            <w:hideMark/>
          </w:tcPr>
          <w:p w14:paraId="13934CE1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F7131DA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15F82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5 "Развитие культурно-досуговой деятельности в муниципальном округе город Шахунья Нижегородской области"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9C82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08.5.00.00000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0B95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22BE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61 136 125,36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AD75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54 821 400,00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50F9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54 821 400,00</w:t>
            </w:r>
          </w:p>
        </w:tc>
        <w:tc>
          <w:tcPr>
            <w:tcW w:w="111" w:type="pct"/>
            <w:vAlign w:val="center"/>
            <w:hideMark/>
          </w:tcPr>
          <w:p w14:paraId="6732B5B1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29728FB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236E9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Организация и проведение культурно-массовых мероприятий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63C3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08.5.05.00000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CDE8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1746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750 000,00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A5B7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3E73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700 000,00</w:t>
            </w:r>
          </w:p>
        </w:tc>
        <w:tc>
          <w:tcPr>
            <w:tcW w:w="111" w:type="pct"/>
            <w:vAlign w:val="center"/>
            <w:hideMark/>
          </w:tcPr>
          <w:p w14:paraId="1019A337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F753697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C0145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в сфере культуры и кинематографии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996F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08.5.05.25220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19F4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94CC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750 000,00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429A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F4CC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700 000,00</w:t>
            </w:r>
          </w:p>
        </w:tc>
        <w:tc>
          <w:tcPr>
            <w:tcW w:w="111" w:type="pct"/>
            <w:vAlign w:val="center"/>
            <w:hideMark/>
          </w:tcPr>
          <w:p w14:paraId="7AC05476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68D06FB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C2549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в сфере культуры и кинематографии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F209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08.5.05.25220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2D84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F692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16C0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9722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500 000,00</w:t>
            </w:r>
          </w:p>
        </w:tc>
        <w:tc>
          <w:tcPr>
            <w:tcW w:w="111" w:type="pct"/>
            <w:vAlign w:val="center"/>
            <w:hideMark/>
          </w:tcPr>
          <w:p w14:paraId="625D0B72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10CAC97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19A9C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в сфере культуры и кинематографии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51AD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08.5.05.25220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30DC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4988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C824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FCF9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111" w:type="pct"/>
            <w:vAlign w:val="center"/>
            <w:hideMark/>
          </w:tcPr>
          <w:p w14:paraId="4CBAB05D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072A16E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5D74D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Обеспечение муниципальной культурно-досуговой услуги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1728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08.5.06.00000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3587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4D81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56 282 933,87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3D47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54 121 400,00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B6DD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54 121 400,00</w:t>
            </w:r>
          </w:p>
        </w:tc>
        <w:tc>
          <w:tcPr>
            <w:tcW w:w="111" w:type="pct"/>
            <w:vAlign w:val="center"/>
            <w:hideMark/>
          </w:tcPr>
          <w:p w14:paraId="26E2A8CE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89A9788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7D473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учреждений культурно-досуговой деятельности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E114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08.5.06.40590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A826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A661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56 282 933,87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A652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54 121 400,00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868B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54 121 400,00</w:t>
            </w:r>
          </w:p>
        </w:tc>
        <w:tc>
          <w:tcPr>
            <w:tcW w:w="111" w:type="pct"/>
            <w:vAlign w:val="center"/>
            <w:hideMark/>
          </w:tcPr>
          <w:p w14:paraId="73C6B1A9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D3298F4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40F0D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учреждений культурно-досуговой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24CF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08.5.06.40590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FD1D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1CF5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56 282 933,87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D0DB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54 121 400,00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3BA5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54 121 400,00</w:t>
            </w:r>
          </w:p>
        </w:tc>
        <w:tc>
          <w:tcPr>
            <w:tcW w:w="111" w:type="pct"/>
            <w:vAlign w:val="center"/>
            <w:hideMark/>
          </w:tcPr>
          <w:p w14:paraId="2F6F5592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94328B4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2BD73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Региональный проект «Культура для семьи»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AEBC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5.Я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4D73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208B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4 103 191,49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622B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F6B9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348FBC9A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D9E4CD5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D432D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Модернизация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7019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5.Я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5.53490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5F65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96A8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4 103 191,49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8E35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529D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1D73C6CC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09507C9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68795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Модернизация учреждений культуры, включая создание детских культурно-просветительских центров на базе учреждений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C30E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5.Я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5.53490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BE1B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FB36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4 103 191,49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2428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FBD5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62DE98B3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91251D4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86E0E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6 " Обеспечение реализации муниципальной программы"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2E63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08.6.00.00000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226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083E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34 778 468,13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0A8E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34 181 200,00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D89E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34 181 200,00</w:t>
            </w:r>
          </w:p>
        </w:tc>
        <w:tc>
          <w:tcPr>
            <w:tcW w:w="111" w:type="pct"/>
            <w:vAlign w:val="center"/>
            <w:hideMark/>
          </w:tcPr>
          <w:p w14:paraId="48503BC8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C4D7BF6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A1A9D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Обеспечение деятельности МКУ "ЦОДУК"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BE8C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08.6.01.00000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D074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D46F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27 513 476,00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894E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26 940 500,00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6131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26 940 500,00</w:t>
            </w:r>
          </w:p>
        </w:tc>
        <w:tc>
          <w:tcPr>
            <w:tcW w:w="111" w:type="pct"/>
            <w:vAlign w:val="center"/>
            <w:hideMark/>
          </w:tcPr>
          <w:p w14:paraId="03179F78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3099E7B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95D25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муниципального казенного учреждения «Центр по обеспечению деятельности учреждений культуры»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7179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08.6.01.46590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0590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3B68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27 513 476,00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E759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26 940 500,00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126A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26 940 500,00</w:t>
            </w:r>
          </w:p>
        </w:tc>
        <w:tc>
          <w:tcPr>
            <w:tcW w:w="111" w:type="pct"/>
            <w:vAlign w:val="center"/>
            <w:hideMark/>
          </w:tcPr>
          <w:p w14:paraId="24357D03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9D96D06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1911E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муниципального казенного учреждения «Центр по обеспечению деятельности учреждений культуры»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8DF1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08.6.01.46590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4280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F5CA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26 881 992,01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17FC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26 366 500,00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F5A5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26 366 500,00</w:t>
            </w:r>
          </w:p>
        </w:tc>
        <w:tc>
          <w:tcPr>
            <w:tcW w:w="111" w:type="pct"/>
            <w:vAlign w:val="center"/>
            <w:hideMark/>
          </w:tcPr>
          <w:p w14:paraId="24A8C6A5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9A2CCDE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86B27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муниципального казенного учреждения «Центр по обеспечению деятельности учреждений культуры»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3874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08.6.01.46590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91C3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C1BA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624 500,00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DF1E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574 000,00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5AD5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574 000,00</w:t>
            </w:r>
          </w:p>
        </w:tc>
        <w:tc>
          <w:tcPr>
            <w:tcW w:w="111" w:type="pct"/>
            <w:vAlign w:val="center"/>
            <w:hideMark/>
          </w:tcPr>
          <w:p w14:paraId="38E6CF13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7E98C0A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A26A2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муниципального казенного учреждения «Центр по обеспечению деятельности учреждений культуры» (Иные бюджетные ассигнования)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8E15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08.6.01.46590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A24F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A024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6 983,99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768F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2A48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5DDE6585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873EBA3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E249E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Обеспечение деятельности управления культуры, спорта и молодежной политики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F71B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08.6.02.00000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ACC7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3515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7 264 992,13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45B7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7 240 700,00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5841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7 240 700,00</w:t>
            </w:r>
          </w:p>
        </w:tc>
        <w:tc>
          <w:tcPr>
            <w:tcW w:w="111" w:type="pct"/>
            <w:vAlign w:val="center"/>
            <w:hideMark/>
          </w:tcPr>
          <w:p w14:paraId="5BE8AE4F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AA70F3F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38502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управления культуры, спорта и молодежной политики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291C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08.6.02.00190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FDA1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E407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7 264 992,13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B806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7 240 700,00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9B66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7 240 700,00</w:t>
            </w:r>
          </w:p>
        </w:tc>
        <w:tc>
          <w:tcPr>
            <w:tcW w:w="111" w:type="pct"/>
            <w:vAlign w:val="center"/>
            <w:hideMark/>
          </w:tcPr>
          <w:p w14:paraId="1EC65B3E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3F4DF5C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0C6CB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управления культуры, спорта и молодежной политики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72A9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08.6.02.00190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9E2B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A28C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7 167 005,77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AD53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7 140 700,00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1D1E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7 140 700,00</w:t>
            </w:r>
          </w:p>
        </w:tc>
        <w:tc>
          <w:tcPr>
            <w:tcW w:w="111" w:type="pct"/>
            <w:vAlign w:val="center"/>
            <w:hideMark/>
          </w:tcPr>
          <w:p w14:paraId="027D821A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96C6698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9A3F2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управления культуры, спорта и молодежной политики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3250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08.6.02.00190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0342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E190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97 712,50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41A3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E414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111" w:type="pct"/>
            <w:vAlign w:val="center"/>
            <w:hideMark/>
          </w:tcPr>
          <w:p w14:paraId="1AEB8C27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54F69B8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8C3ED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управления культуры, спорта и молодежной политики (Иные бюджетные ассигнования)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1301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08.6.02.00190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DD54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B6A6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273,86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E671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667A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71333A45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DABF7C4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78D09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7 "Развитие молодежной политики в муниципальном округе город Шахунья Нижегородской области"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A8043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08.7.00.00000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77D0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55F8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E5E8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E8DB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150 000,00</w:t>
            </w:r>
          </w:p>
        </w:tc>
        <w:tc>
          <w:tcPr>
            <w:tcW w:w="111" w:type="pct"/>
            <w:vAlign w:val="center"/>
            <w:hideMark/>
          </w:tcPr>
          <w:p w14:paraId="4B2F3909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00DFCEB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D10D0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Формирование условий для создания и развития гармоничной молодой семьи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AEA1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08.7.01.00000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2FE7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92F7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DC07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D7AD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111" w:type="pct"/>
            <w:vAlign w:val="center"/>
            <w:hideMark/>
          </w:tcPr>
          <w:p w14:paraId="067E22E9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E7ABB30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C86A9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Формирование условий для создания и развития гармоничной молодой семьи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6B93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08.7.01.25270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C592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630A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427C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75D0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111" w:type="pct"/>
            <w:vAlign w:val="center"/>
            <w:hideMark/>
          </w:tcPr>
          <w:p w14:paraId="5358BDEB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9D51BC2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BD99C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Формирование условий для создания и развития гармоничной молодой семьи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7FFD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08.7.01.25270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F214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CFE9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F66C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6D98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111" w:type="pct"/>
            <w:vAlign w:val="center"/>
            <w:hideMark/>
          </w:tcPr>
          <w:p w14:paraId="7A43E5D5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611E605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6B33A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Популяризация здорового образа жизни и занятия спортом, культуры безопасности в молодежной среде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6721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08.7.02.00000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2C04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7565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8D6D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70AF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111" w:type="pct"/>
            <w:vAlign w:val="center"/>
            <w:hideMark/>
          </w:tcPr>
          <w:p w14:paraId="2D5D79AE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31BE8C8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2378B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Популяризация здорового образа жизни и занятия спортом, культуры безопасности в молодежной среде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98E5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08.7.02.25270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7487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416E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FB10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71ED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111" w:type="pct"/>
            <w:vAlign w:val="center"/>
            <w:hideMark/>
          </w:tcPr>
          <w:p w14:paraId="02E76BB6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FC6EE96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DF4F5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Популяризация здорового образа жизни и занятия спортом, культуры безопасности в молодежной среде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B439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08.7.02.25270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D2CA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70E6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0A2C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1242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111" w:type="pct"/>
            <w:vAlign w:val="center"/>
            <w:hideMark/>
          </w:tcPr>
          <w:p w14:paraId="1C73C12F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68AD0C0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BA10C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Развитие и поддержка талантливой молодежи, детского и молодежного общественного движения, вовлечение молодежи в социальную практику, привлечение к активному участию в муниципальных молодежных программах и проектах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E17D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08.7.03.00000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440D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8F78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D24C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8B03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111" w:type="pct"/>
            <w:vAlign w:val="center"/>
            <w:hideMark/>
          </w:tcPr>
          <w:p w14:paraId="280E4571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334A97B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72147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Развитие и поддержка талантливой молодежи, детского и молодежного общественного движения, вовлечение молодежи в социальную практику, привлечение к активному участию в муниципальных молодежных программах, проектах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47E3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08.7.03.25270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B645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44AD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3A8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BFCA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111" w:type="pct"/>
            <w:vAlign w:val="center"/>
            <w:hideMark/>
          </w:tcPr>
          <w:p w14:paraId="2D19007E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547DEF5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6A702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Развитие и поддержка талантливой молодежи, детского и молодежного общественного движения, вовлечение молодежи в социальную практику, привлечение к активному участию в муниципальных молодежных программах, проектах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1AA9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08.7.03.25270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ABC9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20D9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FB1F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C453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111" w:type="pct"/>
            <w:vAlign w:val="center"/>
            <w:hideMark/>
          </w:tcPr>
          <w:p w14:paraId="51D78CF8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CCBBD5E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1472D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Вовлечение молодежи в конкурсную деятельность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471F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08.7.04.00000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440A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05A0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A71D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F3BB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111" w:type="pct"/>
            <w:vAlign w:val="center"/>
            <w:hideMark/>
          </w:tcPr>
          <w:p w14:paraId="2A73F005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CA56338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C98E9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Вовлечение молодежи в конкурсную деятельность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313B7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08.7.04.25270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80AB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F703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092C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B708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111" w:type="pct"/>
            <w:vAlign w:val="center"/>
            <w:hideMark/>
          </w:tcPr>
          <w:p w14:paraId="6678A02A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6267C27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C2DC4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Вовлечение молодежи в конкурсную деятельность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48A8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08.7.04.25270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40E9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0F97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E599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0B5A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111" w:type="pct"/>
            <w:vAlign w:val="center"/>
            <w:hideMark/>
          </w:tcPr>
          <w:p w14:paraId="2E358470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9873E6F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5B83D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"Управление муниципальным имуществом муниципального округа город Шахунья Нижегородской области"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9CE5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09.0.00.00000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E5CD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D620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6 475 728,87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674E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7 647 800,00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0350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10 805 900,00</w:t>
            </w:r>
          </w:p>
        </w:tc>
        <w:tc>
          <w:tcPr>
            <w:tcW w:w="111" w:type="pct"/>
            <w:vAlign w:val="center"/>
            <w:hideMark/>
          </w:tcPr>
          <w:p w14:paraId="00806AA0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60437E0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31F03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Проведение топографической съемки, инвентаризации и паспортизации муниципального имущества.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9909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09.0.02.00000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D4DF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4FDC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469 310,64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7CD1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3245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850 000,00</w:t>
            </w:r>
          </w:p>
        </w:tc>
        <w:tc>
          <w:tcPr>
            <w:tcW w:w="111" w:type="pct"/>
            <w:vAlign w:val="center"/>
            <w:hideMark/>
          </w:tcPr>
          <w:p w14:paraId="33F55680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14A2A28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0823D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оценки недвижимости, признание права и регулирование отношений по муниципальной собственности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12D4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09.0.02.25020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31C2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C5E8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469 310,64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2869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2B8E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850 000,00</w:t>
            </w:r>
          </w:p>
        </w:tc>
        <w:tc>
          <w:tcPr>
            <w:tcW w:w="111" w:type="pct"/>
            <w:vAlign w:val="center"/>
            <w:hideMark/>
          </w:tcPr>
          <w:p w14:paraId="0DAD6D63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0633AAC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02D67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оценки недвижимости, признание права и регулирование отношений по муниципальной собственности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A9F5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09.0.02.25020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F74B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C8AF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469 310,64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BBEF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A853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850 000,00</w:t>
            </w:r>
          </w:p>
        </w:tc>
        <w:tc>
          <w:tcPr>
            <w:tcW w:w="111" w:type="pct"/>
            <w:vAlign w:val="center"/>
            <w:hideMark/>
          </w:tcPr>
          <w:p w14:paraId="6A7472C1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579346A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E82D2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Содержание и оформление имущества, составляющего казну муниципального округа город Шахунья Нижегородской области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D7DD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09.0.05.00000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0985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1EEA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5 701 045,84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DE9A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6 147 800,00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A0CF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9 305 900,00</w:t>
            </w:r>
          </w:p>
        </w:tc>
        <w:tc>
          <w:tcPr>
            <w:tcW w:w="111" w:type="pct"/>
            <w:vAlign w:val="center"/>
            <w:hideMark/>
          </w:tcPr>
          <w:p w14:paraId="2630B414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426B9BA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C957C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содержание и оформление имущества, составляющего казну муниципального округа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F7AC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09.0.05.03100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52D9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377F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2 495 345,84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D09D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1 397 800,00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FDDF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1 397 800,00</w:t>
            </w:r>
          </w:p>
        </w:tc>
        <w:tc>
          <w:tcPr>
            <w:tcW w:w="111" w:type="pct"/>
            <w:vAlign w:val="center"/>
            <w:hideMark/>
          </w:tcPr>
          <w:p w14:paraId="04232A9F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B1E8173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FF59A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содержание и оформление имущества, составляющего казну муниципального округа (Закупка товаров, </w:t>
            </w: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DF767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09.0.05.03100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8F7F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DBED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2 417 383,90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FC8A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1 397 800,00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07FA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1 397 800,00</w:t>
            </w:r>
          </w:p>
        </w:tc>
        <w:tc>
          <w:tcPr>
            <w:tcW w:w="111" w:type="pct"/>
            <w:vAlign w:val="center"/>
            <w:hideMark/>
          </w:tcPr>
          <w:p w14:paraId="784D5E10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942BD41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8F982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содержание и оформление имущества, составляющего казну муниципального округа (Иные бюджетные ассигнования)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8DD2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09.0.05.03100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9BF0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1FB1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77 961,94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A2D6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D451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426FE220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0204769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33DAD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мероприятия по сносу расселенных многоквартирных домов, признанных аварийными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2189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09.0.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05.S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2120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67E13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F663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3 205 700,00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1E2A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4 750 000,00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0751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7 908 100,00</w:t>
            </w:r>
          </w:p>
        </w:tc>
        <w:tc>
          <w:tcPr>
            <w:tcW w:w="111" w:type="pct"/>
            <w:vAlign w:val="center"/>
            <w:hideMark/>
          </w:tcPr>
          <w:p w14:paraId="72C7A560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C24EB2B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08AF2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мероприятия по сносу расселенных многоквартирных домов, признанных аварийными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F2CE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09.0.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05.S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2120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9416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DDBF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3 205 700,00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C4F4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4 750 000,00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A014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7 908 100,00</w:t>
            </w:r>
          </w:p>
        </w:tc>
        <w:tc>
          <w:tcPr>
            <w:tcW w:w="111" w:type="pct"/>
            <w:vAlign w:val="center"/>
            <w:hideMark/>
          </w:tcPr>
          <w:p w14:paraId="75BFDA41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ED6F453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EBEB2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Проведение кадастровых и оценочных работ по земельным участкам, не разграниченным в правах для оформления прав на них юридическими и физическими лицами, под многоквартирными жилыми домами для создания объектов налогообложения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65F9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09.0.06.00000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F300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156A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305 372,39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618A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650 000,00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CFCF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650 000,00</w:t>
            </w:r>
          </w:p>
        </w:tc>
        <w:tc>
          <w:tcPr>
            <w:tcW w:w="111" w:type="pct"/>
            <w:vAlign w:val="center"/>
            <w:hideMark/>
          </w:tcPr>
          <w:p w14:paraId="7DC23778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689D53E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7E633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землеустройству и землепользованию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7086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09.0.06.25090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9EAA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CBC7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305 372,39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74EB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650 000,00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2A2E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650 000,00</w:t>
            </w:r>
          </w:p>
        </w:tc>
        <w:tc>
          <w:tcPr>
            <w:tcW w:w="111" w:type="pct"/>
            <w:vAlign w:val="center"/>
            <w:hideMark/>
          </w:tcPr>
          <w:p w14:paraId="12DF95FD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76D90C5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66632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землеустройству и землепользованию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B484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09.0.06.25090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FD96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32A1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305 372,39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1A11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650 000,00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EFF0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650 000,00</w:t>
            </w:r>
          </w:p>
        </w:tc>
        <w:tc>
          <w:tcPr>
            <w:tcW w:w="111" w:type="pct"/>
            <w:vAlign w:val="center"/>
            <w:hideMark/>
          </w:tcPr>
          <w:p w14:paraId="7F2A5E38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85FB8E8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783F2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"Управление муниципальными финансами муниципального округа город Шахунья Нижегородской области"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DC57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10.0.00.00000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D24F3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F331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28 153 664,66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8487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30 369 500,00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08C7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30 366 500,00</w:t>
            </w:r>
          </w:p>
        </w:tc>
        <w:tc>
          <w:tcPr>
            <w:tcW w:w="111" w:type="pct"/>
            <w:vAlign w:val="center"/>
            <w:hideMark/>
          </w:tcPr>
          <w:p w14:paraId="1538A006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9F79D62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574FF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1. Организация и совершенствование бюджетного процесса в муниципальном округе город Шахунья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636E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10.1.00.00000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3F9D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50F2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7 818 164,66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3988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10 034 000,00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007F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10 031 000,00</w:t>
            </w:r>
          </w:p>
        </w:tc>
        <w:tc>
          <w:tcPr>
            <w:tcW w:w="111" w:type="pct"/>
            <w:vAlign w:val="center"/>
            <w:hideMark/>
          </w:tcPr>
          <w:p w14:paraId="3FBEE8D9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03867AB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D7631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Управление средствами резервного фонда администрации муниципального округа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C1B7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10.1.04.00000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703D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A435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7 778 764,66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729D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CFBE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10 000 000,00</w:t>
            </w:r>
          </w:p>
        </w:tc>
        <w:tc>
          <w:tcPr>
            <w:tcW w:w="111" w:type="pct"/>
            <w:vAlign w:val="center"/>
            <w:hideMark/>
          </w:tcPr>
          <w:p w14:paraId="6E182B0C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A556F3D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DCBC8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Резервный фонд администрации муниципального округа город Шахунья Нижегородской области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FAE7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10.1.04.05000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5F4E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1600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7 778 764,66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D5D5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2649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10 000 000,00</w:t>
            </w:r>
          </w:p>
        </w:tc>
        <w:tc>
          <w:tcPr>
            <w:tcW w:w="111" w:type="pct"/>
            <w:vAlign w:val="center"/>
            <w:hideMark/>
          </w:tcPr>
          <w:p w14:paraId="58E9BF1C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191CEB4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9375F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Резервный фонд администрации муниципального округа город Шахунья Нижегородской области (Иные бюджетные ассигнования)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E2AE7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10.1.04.05000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0AF4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0AB4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7 778 764,66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6B78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A900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10 000 000,00</w:t>
            </w:r>
          </w:p>
        </w:tc>
        <w:tc>
          <w:tcPr>
            <w:tcW w:w="111" w:type="pct"/>
            <w:vAlign w:val="center"/>
            <w:hideMark/>
          </w:tcPr>
          <w:p w14:paraId="3DE33C6C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04C8090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3B691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Своевременное исполнение долговых обязательств муниципального округа город Шахунья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FB71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10.1.08.00000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F9BB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665D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39 400,00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DF48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B79F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31 000,00</w:t>
            </w:r>
          </w:p>
        </w:tc>
        <w:tc>
          <w:tcPr>
            <w:tcW w:w="111" w:type="pct"/>
            <w:vAlign w:val="center"/>
            <w:hideMark/>
          </w:tcPr>
          <w:p w14:paraId="33F31A80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B010841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CC28B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Процентные платежи по муниципальному долгу администрации муниципального округа город Шахунья Нижегородской области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02B1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10.1.08.27000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2982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3045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39 400,00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ACCC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EF7A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31 000,00</w:t>
            </w:r>
          </w:p>
        </w:tc>
        <w:tc>
          <w:tcPr>
            <w:tcW w:w="111" w:type="pct"/>
            <w:vAlign w:val="center"/>
            <w:hideMark/>
          </w:tcPr>
          <w:p w14:paraId="3A8F0008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61614AD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654D2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Процентные платежи по муниципальному долгу администрации муниципального округа город Шахунья Нижегородской области (Обслуживание государственного (муниципального) долга)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0C06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10.1.08.27000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1E72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E157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39 400,00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B577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66DA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31 000,00</w:t>
            </w:r>
          </w:p>
        </w:tc>
        <w:tc>
          <w:tcPr>
            <w:tcW w:w="111" w:type="pct"/>
            <w:vAlign w:val="center"/>
            <w:hideMark/>
          </w:tcPr>
          <w:p w14:paraId="42C8A2B0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CB3B614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4096A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3. Обеспечение реализации муниципальной программы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9F5C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10.3.00.00000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7D8E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99D9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20 335 500,00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F8B1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20 335 500,00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8A8A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20 335 500,00</w:t>
            </w:r>
          </w:p>
        </w:tc>
        <w:tc>
          <w:tcPr>
            <w:tcW w:w="111" w:type="pct"/>
            <w:vAlign w:val="center"/>
            <w:hideMark/>
          </w:tcPr>
          <w:p w14:paraId="111C108D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7912267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D1AB3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Обеспечение деятельности финансового управления администрации муниципального округа город Шахунья Нижегородской области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5FB3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10.3.01.00000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2B9E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1CB3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20 335 500,00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E256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20 335 500,00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E604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20 335 500,00</w:t>
            </w:r>
          </w:p>
        </w:tc>
        <w:tc>
          <w:tcPr>
            <w:tcW w:w="111" w:type="pct"/>
            <w:vAlign w:val="center"/>
            <w:hideMark/>
          </w:tcPr>
          <w:p w14:paraId="20012911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0AD7A42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1B038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функций органов исполнительной власти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2364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10.3.01.00190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904C7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92F1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20 335 500,00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1702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20 335 500,00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89BB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20 335 500,00</w:t>
            </w:r>
          </w:p>
        </w:tc>
        <w:tc>
          <w:tcPr>
            <w:tcW w:w="111" w:type="pct"/>
            <w:vAlign w:val="center"/>
            <w:hideMark/>
          </w:tcPr>
          <w:p w14:paraId="706A14D1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66CC750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7F1D9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функций органов исполнительной власти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5CA5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10.3.01.00190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FD0B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6819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19 339 434,60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5CBB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19 335 500,00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58AE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19 335 500,00</w:t>
            </w:r>
          </w:p>
        </w:tc>
        <w:tc>
          <w:tcPr>
            <w:tcW w:w="111" w:type="pct"/>
            <w:vAlign w:val="center"/>
            <w:hideMark/>
          </w:tcPr>
          <w:p w14:paraId="2B4F25E0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5CC2872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6FFBB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функций органов исполнительной власти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DA79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10.3.01.00190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2181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380A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996 065,40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B587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E9AB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1 000 000,00</w:t>
            </w:r>
          </w:p>
        </w:tc>
        <w:tc>
          <w:tcPr>
            <w:tcW w:w="111" w:type="pct"/>
            <w:vAlign w:val="center"/>
            <w:hideMark/>
          </w:tcPr>
          <w:p w14:paraId="4D530AA5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F4DBD71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8625A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физической культуры и спорта в муниципальном округе город Шахунья Нижегородской области 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1CE5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11.0.00.00000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6C46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9EF4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81 543 864,04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E30D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82 122 761,96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3A59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81 966 852,56</w:t>
            </w:r>
          </w:p>
        </w:tc>
        <w:tc>
          <w:tcPr>
            <w:tcW w:w="111" w:type="pct"/>
            <w:vAlign w:val="center"/>
            <w:hideMark/>
          </w:tcPr>
          <w:p w14:paraId="51D40EEF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2CC4BD8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970FD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1. Развитие и пропаганда физической культуры и массового спорта в муниципальном округе город Шахунья Нижегородской области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08B0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11.1.00.00000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3565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4925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FC13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3529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111" w:type="pct"/>
            <w:vAlign w:val="center"/>
            <w:hideMark/>
          </w:tcPr>
          <w:p w14:paraId="5A651465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F8D7EFA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68B04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Организация и проведение физкультурно-массовых и спортивных мероприятий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FE183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11.1.01.00000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B15E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3814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261A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8D84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111" w:type="pct"/>
            <w:vAlign w:val="center"/>
            <w:hideMark/>
          </w:tcPr>
          <w:p w14:paraId="3F0DCD65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32D897B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CE3C9" w14:textId="5F47C6A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в области спорта,</w:t>
            </w: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физической культуры и туризма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B5AE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11.1.01.25270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A40C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4FB3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6922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095F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111" w:type="pct"/>
            <w:vAlign w:val="center"/>
            <w:hideMark/>
          </w:tcPr>
          <w:p w14:paraId="4586E5E0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6EF018E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01BFB" w14:textId="5F9CD2A0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в области спорта,</w:t>
            </w: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физической культуры и туризма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E666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11.1.01.25270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AEDF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8A65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2A15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3530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111" w:type="pct"/>
            <w:vAlign w:val="center"/>
            <w:hideMark/>
          </w:tcPr>
          <w:p w14:paraId="2D141825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AE4CD83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B94AE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3. Обеспечение реализации муниципальной программы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3A6D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11.3.00.00000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522F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BE7F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80 043 864,04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E3D4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80 622 761,96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1AB2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80 466 852,56</w:t>
            </w:r>
          </w:p>
        </w:tc>
        <w:tc>
          <w:tcPr>
            <w:tcW w:w="111" w:type="pct"/>
            <w:vAlign w:val="center"/>
            <w:hideMark/>
          </w:tcPr>
          <w:p w14:paraId="14EEDEC4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F1545CD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CD8EF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Обеспечение командирования спортсменов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B011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11.3.01.00000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5DF5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6F75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B5E1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51C2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2BB6CE4E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9D79017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39D8C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командирования спортсменов до 18 лет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FAFB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11.3.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3FD1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1CC8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10BA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9A62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0397990F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D3A1071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FB2AD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командирования спортсменов до 18 лет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6550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11.3.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9315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6556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7543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6AF3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6CBD1777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C00A2E0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5924C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A3FE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11.3.02.00000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1858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BC63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375 000,00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FD45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75 000,00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2F05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75 000,00</w:t>
            </w:r>
          </w:p>
        </w:tc>
        <w:tc>
          <w:tcPr>
            <w:tcW w:w="111" w:type="pct"/>
            <w:vAlign w:val="center"/>
            <w:hideMark/>
          </w:tcPr>
          <w:p w14:paraId="64FA28EB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845AC9E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54D9A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F123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11.3.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02.S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2280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BB3C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BEE2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375 000,00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BFC0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75 000,00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0525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75 000,00</w:t>
            </w:r>
          </w:p>
        </w:tc>
        <w:tc>
          <w:tcPr>
            <w:tcW w:w="111" w:type="pct"/>
            <w:vAlign w:val="center"/>
            <w:hideMark/>
          </w:tcPr>
          <w:p w14:paraId="06A2A2A1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9FC6C67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BF0BC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F0CC7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11.3.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02.S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2280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9F5C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691B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375 000,00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0B25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75 000,00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7329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75 000,00</w:t>
            </w:r>
          </w:p>
        </w:tc>
        <w:tc>
          <w:tcPr>
            <w:tcW w:w="111" w:type="pct"/>
            <w:vAlign w:val="center"/>
            <w:hideMark/>
          </w:tcPr>
          <w:p w14:paraId="6BBC830D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CB87B0D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78DCD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Обеспечение деятельности учреждений физической культуры и спорта муниципального округа город Шахунья Нижегородской области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7B7E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11.3.03.00000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70F3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01D0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78 168 864,04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58FA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80 547 761,96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4967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80 391 852,56</w:t>
            </w:r>
          </w:p>
        </w:tc>
        <w:tc>
          <w:tcPr>
            <w:tcW w:w="111" w:type="pct"/>
            <w:vAlign w:val="center"/>
            <w:hideMark/>
          </w:tcPr>
          <w:p w14:paraId="6AAC3D4C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558CF73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597E2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0A42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11.3.03.87590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71B8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8DBE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78 168 864,04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8BAB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80 547 761,96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F756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80 391 852,56</w:t>
            </w:r>
          </w:p>
        </w:tc>
        <w:tc>
          <w:tcPr>
            <w:tcW w:w="111" w:type="pct"/>
            <w:vAlign w:val="center"/>
            <w:hideMark/>
          </w:tcPr>
          <w:p w14:paraId="45583E3F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381B6D7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B6371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учреждений физической культуры и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2B8C7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11.3.03.87590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74BC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33F4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78 168 864,04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F57C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80 547 761,96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7C7C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80 391 852,56</w:t>
            </w:r>
          </w:p>
        </w:tc>
        <w:tc>
          <w:tcPr>
            <w:tcW w:w="111" w:type="pct"/>
            <w:vAlign w:val="center"/>
            <w:hideMark/>
          </w:tcPr>
          <w:p w14:paraId="3D9836F9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D88B553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01B69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«Развитие транспортной системы в муниципальном округе город Шахунья Нижегородской области»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88C0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085D7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B63C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55 293 677,67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F4E2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42 413 500,00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673A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44 102 700,00</w:t>
            </w:r>
          </w:p>
        </w:tc>
        <w:tc>
          <w:tcPr>
            <w:tcW w:w="111" w:type="pct"/>
            <w:vAlign w:val="center"/>
            <w:hideMark/>
          </w:tcPr>
          <w:p w14:paraId="0120AC90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ED7EF1D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12704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Содержание дорог муниципального округа город Шахунья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29F0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12.0.01.00000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C33A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557A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55 293 677,67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10D1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42 413 500,00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0209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44 102 700,00</w:t>
            </w:r>
          </w:p>
        </w:tc>
        <w:tc>
          <w:tcPr>
            <w:tcW w:w="111" w:type="pct"/>
            <w:vAlign w:val="center"/>
            <w:hideMark/>
          </w:tcPr>
          <w:p w14:paraId="27E03181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0DD2298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D0FCB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содержание дорог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3939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12.0.01.02030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1240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0E2A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9 645 465,21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4425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26 313 500,00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2C2E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28 002 700,00</w:t>
            </w:r>
          </w:p>
        </w:tc>
        <w:tc>
          <w:tcPr>
            <w:tcW w:w="111" w:type="pct"/>
            <w:vAlign w:val="center"/>
            <w:hideMark/>
          </w:tcPr>
          <w:p w14:paraId="340AE417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744ED66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4EBB2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содержание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2FAA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12.0.01.02030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5F31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AA15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8 945 465,21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BD84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25 613 500,00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5D21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27 302 700,00</w:t>
            </w:r>
          </w:p>
        </w:tc>
        <w:tc>
          <w:tcPr>
            <w:tcW w:w="111" w:type="pct"/>
            <w:vAlign w:val="center"/>
            <w:hideMark/>
          </w:tcPr>
          <w:p w14:paraId="45F8DD0C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85D7152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45AB1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содержание дорог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7FCD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12.0.01.02030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C657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DE63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4C85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6394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700 000,00</w:t>
            </w:r>
          </w:p>
        </w:tc>
        <w:tc>
          <w:tcPr>
            <w:tcW w:w="111" w:type="pct"/>
            <w:vAlign w:val="center"/>
            <w:hideMark/>
          </w:tcPr>
          <w:p w14:paraId="486F13F5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F182239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15664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зимнее содержание дорог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C20F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12.0.01.02040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A112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1DD0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20 678 510,29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8AAF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16 100 000,00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458C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16 100 000,00</w:t>
            </w:r>
          </w:p>
        </w:tc>
        <w:tc>
          <w:tcPr>
            <w:tcW w:w="111" w:type="pct"/>
            <w:vAlign w:val="center"/>
            <w:hideMark/>
          </w:tcPr>
          <w:p w14:paraId="468F3604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4DACAE7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5DEB0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зимнее содержание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CFB0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12.0.01.02040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7F7E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DBB5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20 678 510,29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81C4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16 100 000,00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24B7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16 100 000,00</w:t>
            </w:r>
          </w:p>
        </w:tc>
        <w:tc>
          <w:tcPr>
            <w:tcW w:w="111" w:type="pct"/>
            <w:vAlign w:val="center"/>
            <w:hideMark/>
          </w:tcPr>
          <w:p w14:paraId="2096662F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045A18C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6D1BE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реализацию проекта инициативного бюджетирования "Вам решать!". Выполнение работ по ремонту </w:t>
            </w: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автомобильной дороги от дома № 41 по ул. Пушкина в сторону</w:t>
            </w: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br/>
              <w:t xml:space="preserve">церкви по ул. Ветлужская в </w:t>
            </w:r>
            <w:proofErr w:type="spell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р.п</w:t>
            </w:r>
            <w:proofErr w:type="spell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. Сява </w:t>
            </w:r>
            <w:proofErr w:type="spell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м.о.г</w:t>
            </w:r>
            <w:proofErr w:type="spell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 Шахунья Нижегородской области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926F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12.0.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2601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97DE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F86B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4 597 529,25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F1F9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C0E9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6D299BA9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A47FA8E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35B24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реализацию проекта инициативного бюджетирования "Вам решать!". Выполнение работ по ремонту автомобильной дороги от дома № 41 по ул. Пушкина в сторону</w:t>
            </w: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br/>
              <w:t xml:space="preserve">церкви по ул. Ветлужская в </w:t>
            </w:r>
            <w:proofErr w:type="spell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р.п</w:t>
            </w:r>
            <w:proofErr w:type="spell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. Сява </w:t>
            </w:r>
            <w:proofErr w:type="spell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м.о.г</w:t>
            </w:r>
            <w:proofErr w:type="spell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 Шахунья Нижегородской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C417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2601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8D78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08F8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4 597 529,25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F578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DD14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02F34919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84B74B1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3F573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реализацию проекта инициативного бюджетирования "Вам решать!". Выполнение работ по ремонту автомобильной дороги по ул. Молодежная и по проезду между ул. Широковская и ул. Новая в с. Б. Широкое </w:t>
            </w:r>
            <w:proofErr w:type="spell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м.о.г</w:t>
            </w:r>
            <w:proofErr w:type="spell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 Шахунья Нижегородской области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C21C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2602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8C9C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296A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3 100 978,98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9CAE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B1A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62D1DE56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BA1BF1F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86FE8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реализацию проекта инициативного бюджетирования "Вам решать!". Выполнение работ по ремонту автомобильной дороги по ул. Молодежная и по проезду между ул. Широковская и ул. Новая в с. Б. Широкое </w:t>
            </w:r>
            <w:proofErr w:type="spell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м.о.г</w:t>
            </w:r>
            <w:proofErr w:type="spell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 Шахунья Нижегородской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A0DA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2602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B32A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3598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3 100 978,98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F867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6299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3A96860F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E1BB200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DE1A7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реализацию проекта инициативного бюджетирования "Вам решать!". Выполнение работ по ремонту автомобильной дороги по ул. Комарова в д. Петрово </w:t>
            </w:r>
            <w:proofErr w:type="spell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м.о.г</w:t>
            </w:r>
            <w:proofErr w:type="spell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 Шахунья Нижегородской области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691E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2603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7C9F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B14E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2 148 156,13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D4FB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7CDA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3408BBDC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0128842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883FE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реализацию проекта инициативного бюджетирования "Вам решать!". Выполнение работ по ремонту автомобильной дороги по ул. Комарова в д. Петрово </w:t>
            </w:r>
            <w:proofErr w:type="spell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м.о.г</w:t>
            </w:r>
            <w:proofErr w:type="spell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 Шахунья Нижегородской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C608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2603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F9F7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5674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2 148 156,13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800D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4D6C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2F6F68C1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BBBB23E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22524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реализацию проекта инициативного бюджетирования "Вам решать!". Выполнение работ по ремонту автомобильной дороги с щебеночным покрытием по ул. Заводская в п. Красный Кирпичник </w:t>
            </w:r>
            <w:proofErr w:type="spell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м.о.г</w:t>
            </w:r>
            <w:proofErr w:type="spell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 Шахунья Нижегородской области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7B5C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2604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4D1F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76ED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6 466 591,26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4B30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4195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3A9CC844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6E70EDA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1D0AF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реализацию проекта инициативного бюджетирования "Вам решать!". Выполнение работ по ремонту </w:t>
            </w: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 xml:space="preserve">автомобильной дороги с щебеночным покрытием по ул. Заводская в п. Красный Кирпичник </w:t>
            </w:r>
            <w:proofErr w:type="spell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м.о.г</w:t>
            </w:r>
            <w:proofErr w:type="spell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 Шахунья Нижегородской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FB37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12.0.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2604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40F8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3A1B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6 466 591,26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F482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F471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26F66E02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DCF82AD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1B003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реализацию проекта инициативного бюджетирования "Вам решать!". Устройство тротуара по ул. Крупской (от ул. Осипенко до ул. Ленина) в г. Шахунья Нижегородской области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A55B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2605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7BD7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CC34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3 951 882,81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CFA2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55ED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71B4528B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8178F88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4FB25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реализацию проекта инициативного бюджетирования "Вам решать!". Устройство тротуара по ул. Крупской (от ул. Осипенко до ул. Ленина) в г. Шахунья Нижегородской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37B2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2605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96B27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0900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3 951 882,81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26D1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F80D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049F8E02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27902BD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A4613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F0F8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Д010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2C87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0653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4 704 563,74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740A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8FCF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192CB06D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7FB870F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AEEE4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капитальный ремонт и ремонт автомобильных дорог общего пользования местного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B7FB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Д010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E5B2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AD2C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4 704 563,74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6368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69F1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2A227BFE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BBE4DA2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8FE60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предпринимательства в муниципальном округе город Шахунья Нижегородской области"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37DF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13.0.00.00000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5604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C3A7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B046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4BDD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111" w:type="pct"/>
            <w:vAlign w:val="center"/>
            <w:hideMark/>
          </w:tcPr>
          <w:p w14:paraId="3304019A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47C8128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50DC8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1. Развитие малого и среднего предпринимательства на территории муниципального округа город Шахунья Нижегородской области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E618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13.1.00.00000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0A13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633D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EBB8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D2BB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111" w:type="pct"/>
            <w:vAlign w:val="center"/>
            <w:hideMark/>
          </w:tcPr>
          <w:p w14:paraId="337401F9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22E5FCD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38AE3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Формирование положительного имиджа малого и среднего предпринимательства, содействие деятельности общественных организаций объединений предпринимателей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3F88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13.1.03.00000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18F7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95B7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7980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0720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111" w:type="pct"/>
            <w:vAlign w:val="center"/>
            <w:hideMark/>
          </w:tcPr>
          <w:p w14:paraId="6CE256F1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2E2A50F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E05E1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в рамках программы " Развитие предпринимательства в муниципальном округе город Шахунья Нижегородской области»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44A6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13.1.03.29030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6233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19C6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9AE0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511A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111" w:type="pct"/>
            <w:vAlign w:val="center"/>
            <w:hideMark/>
          </w:tcPr>
          <w:p w14:paraId="6E6279AC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AA7E416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307BD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в рамках программы " Развитие предпринимательства в муниципальном округе город Шахунья Нижегородской области»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CCEF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13.1.03.29030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C32B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1982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6E09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1F0B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111" w:type="pct"/>
            <w:vAlign w:val="center"/>
            <w:hideMark/>
          </w:tcPr>
          <w:p w14:paraId="150BA439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813E5D2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627D7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Развитие инфраструктуры поддержки субъектов малого и среднего предпринимательства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322B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13.1.05.00000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7CED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74B2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AD55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7FB1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1 400 000,00</w:t>
            </w:r>
          </w:p>
        </w:tc>
        <w:tc>
          <w:tcPr>
            <w:tcW w:w="111" w:type="pct"/>
            <w:vAlign w:val="center"/>
            <w:hideMark/>
          </w:tcPr>
          <w:p w14:paraId="2E199FCA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7A83892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4702C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Мероприятия в рамках программы «Развитие предпринимательства в муниципальном округе город Шахунья Нижегородской области»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01B6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13.1.05.29030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7387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D4FF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0CB4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3773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1 400 000,00</w:t>
            </w:r>
          </w:p>
        </w:tc>
        <w:tc>
          <w:tcPr>
            <w:tcW w:w="111" w:type="pct"/>
            <w:vAlign w:val="center"/>
            <w:hideMark/>
          </w:tcPr>
          <w:p w14:paraId="16D1BF65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46B2DC1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EF954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в рамках программы «Развитие предпринимательства в муниципальном округе город Шахунья Нижегородской области»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FDF83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13.1.05.29030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E6FD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48CD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C5EA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76C1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1 400 000,00</w:t>
            </w:r>
          </w:p>
        </w:tc>
        <w:tc>
          <w:tcPr>
            <w:tcW w:w="111" w:type="pct"/>
            <w:vAlign w:val="center"/>
            <w:hideMark/>
          </w:tcPr>
          <w:p w14:paraId="72AA2570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1756EE5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70687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«Использование и охрана земель на территории муниципального округа город Шахунья Нижегородской области»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2327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14.0.00.00000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7261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D544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67DC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3592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90 000,00</w:t>
            </w:r>
          </w:p>
        </w:tc>
        <w:tc>
          <w:tcPr>
            <w:tcW w:w="111" w:type="pct"/>
            <w:vAlign w:val="center"/>
            <w:hideMark/>
          </w:tcPr>
          <w:p w14:paraId="1B4F6F81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EE5A71D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C2887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Защита земельных участков, находящихся в муниципальной собственности от зарастания деревьями и кустарниками, сорными растениями, борщевиком Сосновского, сохранение достигнутого уровня мелиорации с целью дальнейшего предоставления пригодных к использованию земельных участков землепользователям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B74A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14.0.04.00000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6C13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F750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99F2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A8C0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90 000,00</w:t>
            </w:r>
          </w:p>
        </w:tc>
        <w:tc>
          <w:tcPr>
            <w:tcW w:w="111" w:type="pct"/>
            <w:vAlign w:val="center"/>
            <w:hideMark/>
          </w:tcPr>
          <w:p w14:paraId="613BD19F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106D784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8E205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в рамках программы «Использование и охрана земель на территории муниципального округа город Шахунья Нижегородской области». Защита земельных участков, находящихся в муниципальной собственности от зарастания деревьями и кустарниками, сорными растениями, борщевиком Сосновского, сохранение достигнутого уровня мелиорации с целью дальнейшего предоставления пригодных к использованию земельных участков землепользователям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3B58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14.0.04.29040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7E27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7FB0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6D2F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79B1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90 000,00</w:t>
            </w:r>
          </w:p>
        </w:tc>
        <w:tc>
          <w:tcPr>
            <w:tcW w:w="111" w:type="pct"/>
            <w:vAlign w:val="center"/>
            <w:hideMark/>
          </w:tcPr>
          <w:p w14:paraId="1BB53033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6863534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6A544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в рамках программы «Использование и охрана земель на территории муниципального округа город Шахунья Нижегородской области». Защита земельных участков, находящихся в муниципальной собственности от зарастания деревьями и кустарниками, сорными растениями, борщевиком Сосновского, сохранение достигнутого уровня мелиорации с целью дальнейшего предоставления пригодных к использованию земельных участков землепользователям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EF207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14.0.04.29040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7C59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423E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1F39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9C05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90 000,00</w:t>
            </w:r>
          </w:p>
        </w:tc>
        <w:tc>
          <w:tcPr>
            <w:tcW w:w="111" w:type="pct"/>
            <w:vAlign w:val="center"/>
            <w:hideMark/>
          </w:tcPr>
          <w:p w14:paraId="3263B792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B7E421F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3EB93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Муниципальная адресная программа "Переселение граждан из аварийного жилищного фонда на территории муниципального округа город Шахунья Нижегородской области"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13E8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15.0.00.00000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83F2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C402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111 746 298,81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5980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2 350 990,00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5C3B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55 529 786,25</w:t>
            </w:r>
          </w:p>
        </w:tc>
        <w:tc>
          <w:tcPr>
            <w:tcW w:w="111" w:type="pct"/>
            <w:vAlign w:val="center"/>
            <w:hideMark/>
          </w:tcPr>
          <w:p w14:paraId="16D243C3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19A1599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B4E2A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Региональный проект «Жилье»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2963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0.И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9D0F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164E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111 746 298,81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9947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2 350 990,00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268A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55 529 786,25</w:t>
            </w:r>
          </w:p>
        </w:tc>
        <w:tc>
          <w:tcPr>
            <w:tcW w:w="111" w:type="pct"/>
            <w:vAlign w:val="center"/>
            <w:hideMark/>
          </w:tcPr>
          <w:p w14:paraId="0296E349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1C748B5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B839F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5510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0.И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2.67484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2C42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BC5A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15 100 198,29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9E44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6EDD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0F0EB1CA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A957019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D15AF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мероприятий по переселению граждан из аварийного жилищного фонда за счет средств областного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58A7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0.И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2.67484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D609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FD35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15 100 198,29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B201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C209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0C2B7789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0F4AEA0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A6B2A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DFC4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0.И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2.6748S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5123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834E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4 381 249,74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1430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1 189 900,00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437B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2 776 500,00</w:t>
            </w:r>
          </w:p>
        </w:tc>
        <w:tc>
          <w:tcPr>
            <w:tcW w:w="111" w:type="pct"/>
            <w:vAlign w:val="center"/>
            <w:hideMark/>
          </w:tcPr>
          <w:p w14:paraId="332AEDE1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4E36495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BFA75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мероприятий по переселению граждан из аварийного жилищного фонда за счет средств местного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4152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0.И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2.6748S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D1B7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28B7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4 381 249,74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CACF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1 189 900,00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4790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2 776 500,00</w:t>
            </w:r>
          </w:p>
        </w:tc>
        <w:tc>
          <w:tcPr>
            <w:tcW w:w="111" w:type="pct"/>
            <w:vAlign w:val="center"/>
            <w:hideMark/>
          </w:tcPr>
          <w:p w14:paraId="11F45166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398547A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6A09E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C83D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0.И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2.6748V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BDDD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BBF6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83 243 744,87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9C06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1 161 090,00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648D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52 753 286,25</w:t>
            </w:r>
          </w:p>
        </w:tc>
        <w:tc>
          <w:tcPr>
            <w:tcW w:w="111" w:type="pct"/>
            <w:vAlign w:val="center"/>
            <w:hideMark/>
          </w:tcPr>
          <w:p w14:paraId="74A546C1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9BD0446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D8831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по переселению граждан из аварийного жилищного фонда за счет средств областного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E784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0.И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2.6748V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9D3C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F314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83 243 744,87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2F19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1 161 090,00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A5A6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52 753 286,25</w:t>
            </w:r>
          </w:p>
        </w:tc>
        <w:tc>
          <w:tcPr>
            <w:tcW w:w="111" w:type="pct"/>
            <w:vAlign w:val="center"/>
            <w:hideMark/>
          </w:tcPr>
          <w:p w14:paraId="05EA549F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F263C7A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9A0DC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</w:t>
            </w:r>
            <w:proofErr w:type="spell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софинансирование</w:t>
            </w:r>
            <w:proofErr w:type="spell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разницы стоимости жилых помещений между их фактической стоимостью и установленной в региональной адресной программе «Переселение граждан на территории Нижегородской области в период с 2024 по 2028 годы из аварийного жилищного фонда, признанного таковым с 1 января 2017 г. до 1 января 2022 г.» на территории городского округа город Шахунья Нижегородской области»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CF0F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0.И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2.A748V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3F8F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1C92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9 021 105,91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FDA2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1E2E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1BBAFA6F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A37E4BA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B1174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</w:t>
            </w:r>
            <w:proofErr w:type="spell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софинансирование</w:t>
            </w:r>
            <w:proofErr w:type="spell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разницы стоимости жилых помещений между их фактической стоимостью и установленной в региональной адресной программе «Переселение граждан на территории Нижегородской области в период с 2024 по </w:t>
            </w: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2028 годы из аварийного жилищного фонда, признанного таковым с 1 января 2017 г. до 1 января 2022 г.» на территории городского округа город Шахунья Нижегородской области» (Капитальные вложения в объекты государственной (муниципальной) собственности)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94FC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15.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0.И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2.A748V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7624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34DA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9 021 105,91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81C5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554A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778CA8E2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FEF7163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EB2DF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"Обеспечение безопасности жизнедеятельности населения муниципального округа город Шахунья Нижегородской области"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10627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16.0.00.00000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5EAC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D6BC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53 421 385,77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C78B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48 845 300,00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F48D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44 788 300,00</w:t>
            </w:r>
          </w:p>
        </w:tc>
        <w:tc>
          <w:tcPr>
            <w:tcW w:w="111" w:type="pct"/>
            <w:vAlign w:val="center"/>
            <w:hideMark/>
          </w:tcPr>
          <w:p w14:paraId="50BA2377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AC6B137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D9EAE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1. Обеспечение пожарной безопасности и безопасности людей на водных объектах муниципального округа город Шахунья Нижегородской области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D708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16.1.00.00000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1989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6EA1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32 405 157,82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0228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34 332 300,00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9F75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34 332 300,00</w:t>
            </w:r>
          </w:p>
        </w:tc>
        <w:tc>
          <w:tcPr>
            <w:tcW w:w="111" w:type="pct"/>
            <w:vAlign w:val="center"/>
            <w:hideMark/>
          </w:tcPr>
          <w:p w14:paraId="3A521A46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1772BDF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97741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Укрепление противопожарной защиты населенных пунктов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0BE3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16.1.01.00000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E60B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1BF7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155 000,00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B611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155 000,00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9A5C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155 000,00</w:t>
            </w:r>
          </w:p>
        </w:tc>
        <w:tc>
          <w:tcPr>
            <w:tcW w:w="111" w:type="pct"/>
            <w:vAlign w:val="center"/>
            <w:hideMark/>
          </w:tcPr>
          <w:p w14:paraId="1D9969A9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0EEC694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ADBAE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обеспечению пожарной безопасности населенных пунктов и муниципальных учреждений округа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AA1F7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16.1.01.25060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44F0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8B8A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155 000,00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FC05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155 000,00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2D13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155 000,00</w:t>
            </w:r>
          </w:p>
        </w:tc>
        <w:tc>
          <w:tcPr>
            <w:tcW w:w="111" w:type="pct"/>
            <w:vAlign w:val="center"/>
            <w:hideMark/>
          </w:tcPr>
          <w:p w14:paraId="0C616F12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EFBD0B8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4E8B8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обеспечению пожарной безопасности населенных пунктов и муниципальных учреждений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0A33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16.1.01.25060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2AD6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23CD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155 000,00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45BA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155 000,00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C9F7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155 000,00</w:t>
            </w:r>
          </w:p>
        </w:tc>
        <w:tc>
          <w:tcPr>
            <w:tcW w:w="111" w:type="pct"/>
            <w:vAlign w:val="center"/>
            <w:hideMark/>
          </w:tcPr>
          <w:p w14:paraId="23FF2A05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977E7CC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2E095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Организация деятельности подразделений пожарной охраны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EA7B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16.1.02.00000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6085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B46D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31 850 157,82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9F13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33 777 300,00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8752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33 777 300,00</w:t>
            </w:r>
          </w:p>
        </w:tc>
        <w:tc>
          <w:tcPr>
            <w:tcW w:w="111" w:type="pct"/>
            <w:vAlign w:val="center"/>
            <w:hideMark/>
          </w:tcPr>
          <w:p w14:paraId="1DA1F670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326A7EA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47765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учреждений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521F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16.1.02.47590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45353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D6E2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31 850 157,82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756D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33 777 300,00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C127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33 777 300,00</w:t>
            </w:r>
          </w:p>
        </w:tc>
        <w:tc>
          <w:tcPr>
            <w:tcW w:w="111" w:type="pct"/>
            <w:vAlign w:val="center"/>
            <w:hideMark/>
          </w:tcPr>
          <w:p w14:paraId="293CF8EF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7382B84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4939A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F3B6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16.1.02.47590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6008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F4AC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29 502 472,43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3B6C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30 675 900,00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833B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30 675 900,00</w:t>
            </w:r>
          </w:p>
        </w:tc>
        <w:tc>
          <w:tcPr>
            <w:tcW w:w="111" w:type="pct"/>
            <w:vAlign w:val="center"/>
            <w:hideMark/>
          </w:tcPr>
          <w:p w14:paraId="145475CE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12488AF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A2BF7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5616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16.1.02.47590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54DA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0FF3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2 347 683,00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B17D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3 101 400,00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ED54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3 101 400,00</w:t>
            </w:r>
          </w:p>
        </w:tc>
        <w:tc>
          <w:tcPr>
            <w:tcW w:w="111" w:type="pct"/>
            <w:vAlign w:val="center"/>
            <w:hideMark/>
          </w:tcPr>
          <w:p w14:paraId="2AB79D91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23D5762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C8694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учреждений (Иные бюджетные ассигнования)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3AFE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16.1.02.47590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056C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F230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2,39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FCFF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9D2F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081FAD05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FC1C18A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E17C7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Обеспечение пожарной безопасности сельских населенных пунктов в пожарный весенне-летний период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30A9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16.1.04.00000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9AF13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E478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B589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2826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400 000,00</w:t>
            </w:r>
          </w:p>
        </w:tc>
        <w:tc>
          <w:tcPr>
            <w:tcW w:w="111" w:type="pct"/>
            <w:vAlign w:val="center"/>
            <w:hideMark/>
          </w:tcPr>
          <w:p w14:paraId="41128D41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F4C74FF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AC903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Проведение мероприятий по противопожарной опашке населенных </w:t>
            </w: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пунктов муниципального округа город Шахунья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E57E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16.1.04.25060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FDEC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2ADF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9D57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F418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400 000,00</w:t>
            </w:r>
          </w:p>
        </w:tc>
        <w:tc>
          <w:tcPr>
            <w:tcW w:w="111" w:type="pct"/>
            <w:vAlign w:val="center"/>
            <w:hideMark/>
          </w:tcPr>
          <w:p w14:paraId="28617EDC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D137EC6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12184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Проведение мероприятий по противопожарной опашке населенных пунктов муниципального округа город Шахунья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FBEB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16.1.04.25060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42C67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82E8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ECDD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B52D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400 000,00</w:t>
            </w:r>
          </w:p>
        </w:tc>
        <w:tc>
          <w:tcPr>
            <w:tcW w:w="111" w:type="pct"/>
            <w:vAlign w:val="center"/>
            <w:hideMark/>
          </w:tcPr>
          <w:p w14:paraId="44C53873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4C7947E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35A74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2 "Противодействие терроризму и экстремизму на территории муниципального округа город Шахунья Нижегородской области"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1FCE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16.2.00.00000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F8E2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C063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651D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F000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111" w:type="pct"/>
            <w:vAlign w:val="center"/>
            <w:hideMark/>
          </w:tcPr>
          <w:p w14:paraId="3D619CC2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D1B78E8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89F28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Организационные мероприятия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EA54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16.2.01.00000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6CC1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1470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ED73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36CF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111" w:type="pct"/>
            <w:vAlign w:val="center"/>
            <w:hideMark/>
          </w:tcPr>
          <w:p w14:paraId="73180F9A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1170305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A6720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профилактическим мерам антитеррористического характера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3006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16.2.01.25130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45293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0D0B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37A9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377C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111" w:type="pct"/>
            <w:vAlign w:val="center"/>
            <w:hideMark/>
          </w:tcPr>
          <w:p w14:paraId="41061316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D536F29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B89FF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профилактическим мерам антитеррористического характера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9B17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16.2.01.25130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8D93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1464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1057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B04D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111" w:type="pct"/>
            <w:vAlign w:val="center"/>
            <w:hideMark/>
          </w:tcPr>
          <w:p w14:paraId="4C448FF4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6E8AF60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C6AD7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3 «Мероприятия по мобилизационной подготовке, обеспечение гражданской защиты населения и территорий муниципального округа город Шахунья Нижегородской области»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B5FC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6D69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37BF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20 164 227,95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8223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13 661 000,00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4EC7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9 604 000,00</w:t>
            </w:r>
          </w:p>
        </w:tc>
        <w:tc>
          <w:tcPr>
            <w:tcW w:w="111" w:type="pct"/>
            <w:vAlign w:val="center"/>
            <w:hideMark/>
          </w:tcPr>
          <w:p w14:paraId="0F5FBD2A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08EC13E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CDBC8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Организационные мероприятия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83C5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F56F3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7B2D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20 164 227,95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3F69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13 661 000,00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7993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9 604 000,00</w:t>
            </w:r>
          </w:p>
        </w:tc>
        <w:tc>
          <w:tcPr>
            <w:tcW w:w="111" w:type="pct"/>
            <w:vAlign w:val="center"/>
            <w:hideMark/>
          </w:tcPr>
          <w:p w14:paraId="674E43DF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B5F0F88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82B55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учреждений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3447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16.3.01.00590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6EC0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A0EC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9 241 173,00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6C02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9 004 000,00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5EDA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9 004 000,00</w:t>
            </w:r>
          </w:p>
        </w:tc>
        <w:tc>
          <w:tcPr>
            <w:tcW w:w="111" w:type="pct"/>
            <w:vAlign w:val="center"/>
            <w:hideMark/>
          </w:tcPr>
          <w:p w14:paraId="4E4C2CCA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907F2D0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3BF8D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87AB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16.3.01.00590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76C1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A39A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8 436 173,00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33F5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8 204 000,00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2E8B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8 204 000,00</w:t>
            </w:r>
          </w:p>
        </w:tc>
        <w:tc>
          <w:tcPr>
            <w:tcW w:w="111" w:type="pct"/>
            <w:vAlign w:val="center"/>
            <w:hideMark/>
          </w:tcPr>
          <w:p w14:paraId="3216A014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724CF63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ADD58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A534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16.3.01.00590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8E01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9DFB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972D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83EE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800 000,00</w:t>
            </w:r>
          </w:p>
        </w:tc>
        <w:tc>
          <w:tcPr>
            <w:tcW w:w="111" w:type="pct"/>
            <w:vAlign w:val="center"/>
            <w:hideMark/>
          </w:tcPr>
          <w:p w14:paraId="6CD23414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2B7EDBD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4E700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учреждений (Иные бюджетные ассигнования)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EC34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16.3.01.00590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5E07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224F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1778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3D87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3CD4972A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939A015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85071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предупреждению и ликвидации чрезвычайных и стихийных бедствий, направленные из средств резервного фонда администрации муниципального округа город Шахунья Нижегородской области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2BE4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16.3.01.05000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B026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854B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259 186,63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6603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6349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2F1C3C14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9AD3DF4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F3725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Расходы на проведение мероприятий по предупреждению и ликвидации чрезвычайных и стихийных бедствий, направленные из средств резервного фонда администрации муниципального округа город Шахунья Нижегородской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3676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16.3.01.05000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28F8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9990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214 612,03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0204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2CD8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0103CBC7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5CB76C1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E7702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предупреждению и ликвидации чрезвычайных и стихийных бедствий, направленные из средств резервного фонда администрации муниципального округа город Шахунья Нижегородской области (Социальное обеспечение и иные выплаты населению)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8640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16.3.01.05000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1351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F363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44 574,60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0651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27C9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445396C2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511DF31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7A1A0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предупреждению и ликвидации чрезвычайных и стихийных бедствий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07D5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16.3.01.25070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498E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B38F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4AA8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DE3B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111" w:type="pct"/>
            <w:vAlign w:val="center"/>
            <w:hideMark/>
          </w:tcPr>
          <w:p w14:paraId="5A46B16F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8A5E34E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C3BE8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предупреждению и ликвидации чрезвычайных и стихийных бедствий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31CB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16.3.01.25070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1151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3A65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1494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4CAF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111" w:type="pct"/>
            <w:vAlign w:val="center"/>
            <w:hideMark/>
          </w:tcPr>
          <w:p w14:paraId="2B1B129D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E6D8908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E121C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мероприятия по приведению в рабочее состояние имеющихся ЗС ГО, поддержания их в готовности к использованию по предназначению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98FC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16.3.01.25080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E2D7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4376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D60B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3926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3924A8D3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C82187D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EE4B3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мероприятия по приведению в рабочее состояние имеющихся ЗС ГО, поддержания их в готовности к использованию по предназначению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89D57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16.3.01.25080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8E52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CCFA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63CF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E862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6D8D9B0C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282E66E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25A70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оказание материальной помощи гражданам, находящимся в трудной жизненной ситуации в виде денежных средств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44B3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16.3.01.28120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720C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04B6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221 188,32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A811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7502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111" w:type="pct"/>
            <w:vAlign w:val="center"/>
            <w:hideMark/>
          </w:tcPr>
          <w:p w14:paraId="782AF195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5C9A9CC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EC2D6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оказание материальной помощи гражданам, находящимся в трудной жизненной ситуации в виде денежных средств (Социальное обеспечение и иные выплаты населению)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53A0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16.3.01.28120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0C1F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CFD6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221 188,32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199B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266F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111" w:type="pct"/>
            <w:vAlign w:val="center"/>
            <w:hideMark/>
          </w:tcPr>
          <w:p w14:paraId="44F49374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907CC50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3DD16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5771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5E4D3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8531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10 142 680,00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8442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4 057 000,00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AE80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528525CB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FD9A875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604A9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приобретение жилых помещений для предоставления </w:t>
            </w: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гражданам, утратившим жилые помещения в результате пожара, по договорам социального найма (Капитальные вложения в объекты государственной (муниципальной) собственности)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D9AF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16.3.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DD75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AB22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10 142 680,00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207B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4 057 000,00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FE1F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201D51D9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7E0F964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053F0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4 «Построение и развитие аппаратно-программного комплекса «Безопасный город»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10A4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16.4.00.00000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556B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D42A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752 000,00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2470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752 000,00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C7D6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752 000,00</w:t>
            </w:r>
          </w:p>
        </w:tc>
        <w:tc>
          <w:tcPr>
            <w:tcW w:w="111" w:type="pct"/>
            <w:vAlign w:val="center"/>
            <w:hideMark/>
          </w:tcPr>
          <w:p w14:paraId="3814251F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F4D63E2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C5716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Содержание и обслуживание автоматизированной системы централизованного оповещения населения городского округа город Шахунья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58DE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16.4.02.00000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0D4F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7EF7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503 952,00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A5DE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504 000,00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05CA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504 000,00</w:t>
            </w:r>
          </w:p>
        </w:tc>
        <w:tc>
          <w:tcPr>
            <w:tcW w:w="111" w:type="pct"/>
            <w:vAlign w:val="center"/>
            <w:hideMark/>
          </w:tcPr>
          <w:p w14:paraId="3CE02DE4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B613657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DD00F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по обслуживанию автоматизированной системы центрального оповещения населения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3AC2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16.4.02.25140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F88A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9D1D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503 952,00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341C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504 000,00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E422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504 000,00</w:t>
            </w:r>
          </w:p>
        </w:tc>
        <w:tc>
          <w:tcPr>
            <w:tcW w:w="111" w:type="pct"/>
            <w:vAlign w:val="center"/>
            <w:hideMark/>
          </w:tcPr>
          <w:p w14:paraId="022BF4F6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E1463CB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E918F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по обслуживанию автоматизированной системы центрального оповещения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2DF5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16.4.02.25140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FA00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B94B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503 952,00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6398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504 000,00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AD21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504 000,00</w:t>
            </w:r>
          </w:p>
        </w:tc>
        <w:tc>
          <w:tcPr>
            <w:tcW w:w="111" w:type="pct"/>
            <w:vAlign w:val="center"/>
            <w:hideMark/>
          </w:tcPr>
          <w:p w14:paraId="247A2CC6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C544D67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567F7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по абонентской оплате муниципального сегмента РАСЦО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26D6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16.4.03.00000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D1B2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7B39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213 048,00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1441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213 000,00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E85A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213 000,00</w:t>
            </w:r>
          </w:p>
        </w:tc>
        <w:tc>
          <w:tcPr>
            <w:tcW w:w="111" w:type="pct"/>
            <w:vAlign w:val="center"/>
            <w:hideMark/>
          </w:tcPr>
          <w:p w14:paraId="4419C982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B43ADB0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A45B4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по абонентской плате муниципального сегмента РАСЦО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0E9B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16.4.03.25140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253A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0803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213 048,00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3A7B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213 000,00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5898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213 000,00</w:t>
            </w:r>
          </w:p>
        </w:tc>
        <w:tc>
          <w:tcPr>
            <w:tcW w:w="111" w:type="pct"/>
            <w:vAlign w:val="center"/>
            <w:hideMark/>
          </w:tcPr>
          <w:p w14:paraId="155A7B95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E26FF16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B195E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по абонентской плате муниципального сегмента РАСЦО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9229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16.4.03.25140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09CA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6632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213 048,00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6705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213 000,00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1652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213 000,00</w:t>
            </w:r>
          </w:p>
        </w:tc>
        <w:tc>
          <w:tcPr>
            <w:tcW w:w="111" w:type="pct"/>
            <w:vAlign w:val="center"/>
            <w:hideMark/>
          </w:tcPr>
          <w:p w14:paraId="26E30441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1584FAC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4E826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по оплате электроэнергии муниципального сегмента РАСЦО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AEF1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16.4.04.00000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2434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BEE6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5F00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6649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35 000,00</w:t>
            </w:r>
          </w:p>
        </w:tc>
        <w:tc>
          <w:tcPr>
            <w:tcW w:w="111" w:type="pct"/>
            <w:vAlign w:val="center"/>
            <w:hideMark/>
          </w:tcPr>
          <w:p w14:paraId="24FE7842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5E87971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54F34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по оплате электроэнергии муниципального сегмента РАСЦО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C4FF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16.4.04.25140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3800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4791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5752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CACF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35 000,00</w:t>
            </w:r>
          </w:p>
        </w:tc>
        <w:tc>
          <w:tcPr>
            <w:tcW w:w="111" w:type="pct"/>
            <w:vAlign w:val="center"/>
            <w:hideMark/>
          </w:tcPr>
          <w:p w14:paraId="1F2552DC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55805F7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7D4BD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по оплате электроэнергии муниципального сегмента РАСЦО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95E0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16.4.04.25140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A219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87EC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4136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9F77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35 000,00</w:t>
            </w:r>
          </w:p>
        </w:tc>
        <w:tc>
          <w:tcPr>
            <w:tcW w:w="111" w:type="pct"/>
            <w:vAlign w:val="center"/>
            <w:hideMark/>
          </w:tcPr>
          <w:p w14:paraId="03B86DC6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1CC3751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9C80C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"Энергосбережение и повышение энергетической эффективности на территории муниципального округа город Шахунья Нижегородской области"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C3CB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17.0.00.00000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30A5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0396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2 518 300,00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69B5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2A65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6DE4E904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EE5DD18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2D174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Выполнение энергоэффективных мероприятий, направленных на энергосбережение и повышение энергетической эффективности использования ресурсов для целей наружного освещения на территории муниципального округа город Шахунья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A1D5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17.0.06.00000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581E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5643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2 518 300,00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18D8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E88A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74FDFD28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40C574B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FBB68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Расходы на выполнение энергоэффективных мероприятий, направленных на энергосбережение и повышение энергетической эффективности использования ресурсов для целей наружного освещения на территории муниципального округа город Шахунья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56EE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17.0.06.25010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B8F5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7FCF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2 518 300,00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148B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F169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17B208E7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20F3E48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D95C4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выполнение энергоэффективных мероприятий, направленных на энергосбережение и повышение энергетической эффективности использования ресурсов для целей наружного освещения на территории муниципального округа город Шахунья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7388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17.0.06.25010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1437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6796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2 518 300,00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B8B2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730B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71959202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D4FCC48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504D4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средств массовой информации в муниципальном округе город Шахунья Нижегородской области"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2D7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18.0.00.00000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79F7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DA0C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5 706 800,00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CBDA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5 706 800,00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418E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5 706 800,00</w:t>
            </w:r>
          </w:p>
        </w:tc>
        <w:tc>
          <w:tcPr>
            <w:tcW w:w="111" w:type="pct"/>
            <w:vAlign w:val="center"/>
            <w:hideMark/>
          </w:tcPr>
          <w:p w14:paraId="324BB447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38E86ED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C9A62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финансовое обеспечение затрат в связи с производством и распространением телепрограмм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B6C3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18.0.01.00000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3E9F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3EDC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653A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3C50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1 200 000,00</w:t>
            </w:r>
          </w:p>
        </w:tc>
        <w:tc>
          <w:tcPr>
            <w:tcW w:w="111" w:type="pct"/>
            <w:vAlign w:val="center"/>
            <w:hideMark/>
          </w:tcPr>
          <w:p w14:paraId="1AAB2A9D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4B160B5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B0D48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оказание финансовой поддержки средствам массовой информации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9858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18.0.01.02050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48E5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59AF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5C24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AF68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1 200 000,00</w:t>
            </w:r>
          </w:p>
        </w:tc>
        <w:tc>
          <w:tcPr>
            <w:tcW w:w="111" w:type="pct"/>
            <w:vAlign w:val="center"/>
            <w:hideMark/>
          </w:tcPr>
          <w:p w14:paraId="0B0FB578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5270B38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7EEB9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оказание финансовой поддержки средствам массовой информации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E097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18.0.01.02050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F224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1FEA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2AA0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291B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1 200 000,00</w:t>
            </w:r>
          </w:p>
        </w:tc>
        <w:tc>
          <w:tcPr>
            <w:tcW w:w="111" w:type="pct"/>
            <w:vAlign w:val="center"/>
            <w:hideMark/>
          </w:tcPr>
          <w:p w14:paraId="45ECB6A1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1DADAA2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616D1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осуществление издательской деятельности, производство и выпуск печатных изданий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647F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18.0.02.00000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381C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5BDB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4 506 800,00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B6E2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4 506 800,00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D4D6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4 506 800,00</w:t>
            </w:r>
          </w:p>
        </w:tc>
        <w:tc>
          <w:tcPr>
            <w:tcW w:w="111" w:type="pct"/>
            <w:vAlign w:val="center"/>
            <w:hideMark/>
          </w:tcPr>
          <w:p w14:paraId="44EFE2C1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8161A78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259F6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оказание финансовой поддержки средствам массовой информации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1F56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18.0.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02.S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2050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1463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084B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4 506 800,00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0A2F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4 506 800,00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9D8C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4 506 800,00</w:t>
            </w:r>
          </w:p>
        </w:tc>
        <w:tc>
          <w:tcPr>
            <w:tcW w:w="111" w:type="pct"/>
            <w:vAlign w:val="center"/>
            <w:hideMark/>
          </w:tcPr>
          <w:p w14:paraId="180EBA84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BA0376D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23021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оказание финансовой поддержки средствам массовой информации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D473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18.0.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02.S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2050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1F20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EE9B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4 506 800,00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8A59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4 506 800,00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452D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4 506 800,00</w:t>
            </w:r>
          </w:p>
        </w:tc>
        <w:tc>
          <w:tcPr>
            <w:tcW w:w="111" w:type="pct"/>
            <w:vAlign w:val="center"/>
            <w:hideMark/>
          </w:tcPr>
          <w:p w14:paraId="2B8BC20D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82351F9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B2E1C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«Поэтапная ликвидация до 2025 года накопившейся задолженности по обеспечению жилыми помещениями детей-сирот, детей, оставшихся без попечения родителей, и лиц из их числа, включенных в списки нуждающихся, на 1 января 2020 года»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4B60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19.0.00.00000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7D37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7E9B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51 817 860,00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E3D3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48 750 000,00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F4D1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48 750 000,00</w:t>
            </w:r>
          </w:p>
        </w:tc>
        <w:tc>
          <w:tcPr>
            <w:tcW w:w="111" w:type="pct"/>
            <w:vAlign w:val="center"/>
            <w:hideMark/>
          </w:tcPr>
          <w:p w14:paraId="017DF4C1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AD1DF34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CB0B2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Ликвидация очередности детей сирот, подлежащих обеспечению жилыми помещениями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38FE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19.0.01.00000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478B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70E1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51 817 860,00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488D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48 750 000,00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3271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48 750 000,00</w:t>
            </w:r>
          </w:p>
        </w:tc>
        <w:tc>
          <w:tcPr>
            <w:tcW w:w="111" w:type="pct"/>
            <w:vAlign w:val="center"/>
            <w:hideMark/>
          </w:tcPr>
          <w:p w14:paraId="020FFFB8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552F1B5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CB1ED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Расходы на обеспечение детей-сирот, оставшихся без попечения родителей, лиц из числа детей-сирот, оставшихся без попечения родителей жилыми помещениями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2880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19.0.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01.Д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0820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9072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3324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51 817 860,00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C13C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48 750 000,00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062B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48 750 000,00</w:t>
            </w:r>
          </w:p>
        </w:tc>
        <w:tc>
          <w:tcPr>
            <w:tcW w:w="111" w:type="pct"/>
            <w:vAlign w:val="center"/>
            <w:hideMark/>
          </w:tcPr>
          <w:p w14:paraId="7C86AACA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A898115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F7D00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детей-сирот, оставшихся без попечения родителей, лиц из числа детей-сирот, оставшихся без попечения родителей жилыми помещениями (Капитальные вложения в объекты государственной (муниципальной) собственности)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B577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19.0.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01.Д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0820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6803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182B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51 817 860,00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F896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48 750 000,00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8259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48 750 000,00</w:t>
            </w:r>
          </w:p>
        </w:tc>
        <w:tc>
          <w:tcPr>
            <w:tcW w:w="111" w:type="pct"/>
            <w:vAlign w:val="center"/>
            <w:hideMark/>
          </w:tcPr>
          <w:p w14:paraId="2A96E986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E00F0CE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A06CE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"Обеспечение жильем молодых семей в муниципальном округе город Шахунья Нижегородской области"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3D03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20.0.00.00000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6F35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14C8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8 900,00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0E82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122 300,00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6DA3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128 300,00</w:t>
            </w:r>
          </w:p>
        </w:tc>
        <w:tc>
          <w:tcPr>
            <w:tcW w:w="111" w:type="pct"/>
            <w:vAlign w:val="center"/>
            <w:hideMark/>
          </w:tcPr>
          <w:p w14:paraId="4A2F273B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83730ED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2D7AA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социальных выплат молодым семьям на приобретение жилого помещения или создания объекта индивидуального жилищного строительства за счет средств федерального, областного и местного бюджета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883E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20.0.01.00000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81087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ED0F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8 900,00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2E62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122 300,00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5156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128 300,00</w:t>
            </w:r>
          </w:p>
        </w:tc>
        <w:tc>
          <w:tcPr>
            <w:tcW w:w="111" w:type="pct"/>
            <w:vAlign w:val="center"/>
            <w:hideMark/>
          </w:tcPr>
          <w:p w14:paraId="73C2EE27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27CC979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CB729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B692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20.0.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01.L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4970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EAF8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183A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8 900,00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43F7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122 300,00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368A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128 300,00</w:t>
            </w:r>
          </w:p>
        </w:tc>
        <w:tc>
          <w:tcPr>
            <w:tcW w:w="111" w:type="pct"/>
            <w:vAlign w:val="center"/>
            <w:hideMark/>
          </w:tcPr>
          <w:p w14:paraId="0941F5BB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1C4F7BF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9FCD1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Осуществление социальных выплат молодым семьям на приобретение жилья или строительство индивидуального жилого дома (Социальное обеспечение и иные выплаты населению)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4AE9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20.0.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01.L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4970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BFBA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131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8 900,00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3B9C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122 300,00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A6E9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128 300,00</w:t>
            </w:r>
          </w:p>
        </w:tc>
        <w:tc>
          <w:tcPr>
            <w:tcW w:w="111" w:type="pct"/>
            <w:vAlign w:val="center"/>
            <w:hideMark/>
          </w:tcPr>
          <w:p w14:paraId="7E208CC2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B4F303A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12B3C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«Содержание, ремонт и реконструкция гидротехнических сооружений на территории муниципального округа город Шахунья Нижегородской области»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4764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21.0.00.00000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9BD8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8F87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1 024 000,00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133A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6F3D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37747F94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EE1AABF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E447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Содержание, ремонт и реконструкция гидротехнических сооружений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7755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21.0.01.00000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EA7D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98CE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1 024 000,00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FD47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76CF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53AC2A5A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7C2FC07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01205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содержание, ремонт и реконструкцию гидротехнических сооружений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FF8D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21.0.01.29720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B5F8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D7B3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1 024 000,00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CC26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A9F9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1A696135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4729612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B8736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содержание, ремонт и реконструкцию гидротехнических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F075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21.0.01.29720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8B36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81FE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1 024 000,00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BFF4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D79B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6B937EC1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31B316F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3F002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"Формирование комфортной городской среды муниципального округа город Шахунья Нижегородской области"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B2A6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22.0.00.00000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7B68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1F01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8 514 066,20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5AD0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10 650 495,70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ACDB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10 860 872,09</w:t>
            </w:r>
          </w:p>
        </w:tc>
        <w:tc>
          <w:tcPr>
            <w:tcW w:w="111" w:type="pct"/>
            <w:vAlign w:val="center"/>
            <w:hideMark/>
          </w:tcPr>
          <w:p w14:paraId="79F3A559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FC36298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42A98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Проведение ремонта дворовых территорий муниципального округа город Шахунья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2D6B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22.0.03.00000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33D7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9A6C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F915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3 158 500,00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650F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3 158 500,00</w:t>
            </w:r>
          </w:p>
        </w:tc>
        <w:tc>
          <w:tcPr>
            <w:tcW w:w="111" w:type="pct"/>
            <w:vAlign w:val="center"/>
            <w:hideMark/>
          </w:tcPr>
          <w:p w14:paraId="0FFC5E89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8673D68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A3D3B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Проведение ремонта дворовых территорий муниципального округа город Шахунья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BDC5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22.0.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03.S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2980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1FD7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630C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9F4A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3 158 500,00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B3A2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3 158 500,00</w:t>
            </w:r>
          </w:p>
        </w:tc>
        <w:tc>
          <w:tcPr>
            <w:tcW w:w="111" w:type="pct"/>
            <w:vAlign w:val="center"/>
            <w:hideMark/>
          </w:tcPr>
          <w:p w14:paraId="7D93C130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BFAD0FD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B9913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Проведение ремонта дворовых территорий муниципального округа город Шахунья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C1CA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22.0.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03.S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2980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4400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A4FE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8EDB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631 700,00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495A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631 700,00</w:t>
            </w:r>
          </w:p>
        </w:tc>
        <w:tc>
          <w:tcPr>
            <w:tcW w:w="111" w:type="pct"/>
            <w:vAlign w:val="center"/>
            <w:hideMark/>
          </w:tcPr>
          <w:p w14:paraId="2CADA0B3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365D1C4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04B36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Проведение ремонта дворовых территорий муниципального округа город Шахунья (Иные бюджетные ассигнования)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20D2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22.0.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03.S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2980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FE717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1359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2ED8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2 526 800,00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01D6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2 526 800,00</w:t>
            </w:r>
          </w:p>
        </w:tc>
        <w:tc>
          <w:tcPr>
            <w:tcW w:w="111" w:type="pct"/>
            <w:vAlign w:val="center"/>
            <w:hideMark/>
          </w:tcPr>
          <w:p w14:paraId="2155CB52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2BDEB52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D4943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048F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0.И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BD2F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A3B0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8 514 066,20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6824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7 491 995,70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1EE9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7 702 372,09</w:t>
            </w:r>
          </w:p>
        </w:tc>
        <w:tc>
          <w:tcPr>
            <w:tcW w:w="111" w:type="pct"/>
            <w:vAlign w:val="center"/>
            <w:hideMark/>
          </w:tcPr>
          <w:p w14:paraId="2B5ABAD3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1424D45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98B3E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FBD4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0.И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4.55550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D8BB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5981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8 514 066,20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77A9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7 491 995,70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62E4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7 702 372,09</w:t>
            </w:r>
          </w:p>
        </w:tc>
        <w:tc>
          <w:tcPr>
            <w:tcW w:w="111" w:type="pct"/>
            <w:vAlign w:val="center"/>
            <w:hideMark/>
          </w:tcPr>
          <w:p w14:paraId="3C4AEBBC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67477F8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B239D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205D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0.И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4.55550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5FD3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FFC1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8 514 066,20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7321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7 491 995,70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A2CA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7 702 372,09</w:t>
            </w:r>
          </w:p>
        </w:tc>
        <w:tc>
          <w:tcPr>
            <w:tcW w:w="111" w:type="pct"/>
            <w:vAlign w:val="center"/>
            <w:hideMark/>
          </w:tcPr>
          <w:p w14:paraId="3EBF92EE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50D9AF9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B582F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"Обращение с твердыми коммунальными отходами на территории муниципального округа город Шахунья Нижегородской области"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2DCE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1CEA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2C29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6 478 338,31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05C2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5 596 700,00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CCFB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1 361 700,00</w:t>
            </w:r>
          </w:p>
        </w:tc>
        <w:tc>
          <w:tcPr>
            <w:tcW w:w="111" w:type="pct"/>
            <w:vAlign w:val="center"/>
            <w:hideMark/>
          </w:tcPr>
          <w:p w14:paraId="04AA51B7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287FEB4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EEC7E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создание (обустройство)контейнерных площадок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373C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23.0.01.00000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DFA4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847B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3 494 421,05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43F5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3 494 421,05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E390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4E7FA920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9D3D300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2FD36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создание (обустройство) контейнерных площадок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8AE7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2670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A3817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6A5E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3 494 421,05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800D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3 494 421,05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5E59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1C36B53E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67DEB7A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2B224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создание (обустройство) контейнерных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8F4C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2670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27C9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3471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3 494 421,05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BE03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3 494 421,05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606D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4571B6C8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30107D8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F727A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приобретение контейнеров и (или) бункеров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76CE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23.0.02.00000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A287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061A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963 473,68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F5BD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963 473,68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36A4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20E1D6FA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CCEE52F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6A6D6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приобретение контейнеров и (или) бункеров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B308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02.S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2870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10A73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AB71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963 473,68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EDAF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963 473,68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378B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737A1044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271A222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B05E2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приобретение контейнеров и (или) бункеров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D5F5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02.S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2870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FFF0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66DC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963 473,68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E4FC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963 473,68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728A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029FAB0C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85CDEF2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C3BB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Ликвидация несанкционированных свалок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28B1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23.0.03.00000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EC6F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5161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1 243 338,31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CD76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361 700,00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077F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361 700,00</w:t>
            </w:r>
          </w:p>
        </w:tc>
        <w:tc>
          <w:tcPr>
            <w:tcW w:w="111" w:type="pct"/>
            <w:vAlign w:val="center"/>
            <w:hideMark/>
          </w:tcPr>
          <w:p w14:paraId="242707A4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155575C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19E83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по ликвидации мест несанкционированного размещения отходов по муниципальной программе "Обращение с твердыми коммунальными отходами на территории муниципального округа город Шахунья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AF51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23.0.03.22290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828D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3017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1 243 338,31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C11C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361 700,00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2566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361 700,00</w:t>
            </w:r>
          </w:p>
        </w:tc>
        <w:tc>
          <w:tcPr>
            <w:tcW w:w="111" w:type="pct"/>
            <w:vAlign w:val="center"/>
            <w:hideMark/>
          </w:tcPr>
          <w:p w14:paraId="6888C0B2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3A7EC11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55770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Мероприятия по ликвидации мест несанкционированного размещения отходов по муниципальной программе "Обращение с твердыми коммунальными отходами на территории муниципального округа город Шахунья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8368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23.0.03.22290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1E1B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E0F0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1 243 338,31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3C46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361 700,00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19D9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361 700,00</w:t>
            </w:r>
          </w:p>
        </w:tc>
        <w:tc>
          <w:tcPr>
            <w:tcW w:w="111" w:type="pct"/>
            <w:vAlign w:val="center"/>
            <w:hideMark/>
          </w:tcPr>
          <w:p w14:paraId="08F7C0B1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B020363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810A1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содержание мест (площадок) накопления твердых коммунальных отходов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2E32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23.0.06.00000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03F8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2166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777 105,27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1562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777 105,27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260D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1 000 000,00</w:t>
            </w:r>
          </w:p>
        </w:tc>
        <w:tc>
          <w:tcPr>
            <w:tcW w:w="111" w:type="pct"/>
            <w:vAlign w:val="center"/>
            <w:hideMark/>
          </w:tcPr>
          <w:p w14:paraId="4459258A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45C36EC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8C828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содержание мест (площадок) накопления твердых коммунальных отходов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35C2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23.0.06.22280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42CA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1B14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777 105,27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AA38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777 105,27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FFE0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1 000 000,00</w:t>
            </w:r>
          </w:p>
        </w:tc>
        <w:tc>
          <w:tcPr>
            <w:tcW w:w="111" w:type="pct"/>
            <w:vAlign w:val="center"/>
            <w:hideMark/>
          </w:tcPr>
          <w:p w14:paraId="1BF15525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5F0DAB9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3C457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содержание мест (площадок) накопления твердых коммунальных отходов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017D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23.0.06.22280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EA17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430E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377 105,27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531C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377 105,27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3CF5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600 000,00</w:t>
            </w:r>
          </w:p>
        </w:tc>
        <w:tc>
          <w:tcPr>
            <w:tcW w:w="111" w:type="pct"/>
            <w:vAlign w:val="center"/>
            <w:hideMark/>
          </w:tcPr>
          <w:p w14:paraId="01376A2C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ACB95C3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3C2A6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содержание мест (площадок) накопления твердых коммунальных отходов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F3EA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23.0.06.22280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2AF0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0B79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104C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16B6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400 000,00</w:t>
            </w:r>
          </w:p>
        </w:tc>
        <w:tc>
          <w:tcPr>
            <w:tcW w:w="111" w:type="pct"/>
            <w:vAlign w:val="center"/>
            <w:hideMark/>
          </w:tcPr>
          <w:p w14:paraId="2053680E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C976008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D27EB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"Повышение безопасности дорожного движения в муниципальном округе город Шахунья Нижегородской области"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1203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24.0.00.00000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CA5A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BFE2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1 174 640,00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26CE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86CA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1 100 000,00</w:t>
            </w:r>
          </w:p>
        </w:tc>
        <w:tc>
          <w:tcPr>
            <w:tcW w:w="111" w:type="pct"/>
            <w:vAlign w:val="center"/>
            <w:hideMark/>
          </w:tcPr>
          <w:p w14:paraId="76BD05E0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499CB4D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BDDE8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Создание системы пропаганды с целью формирования негативного отношения к правонарушителям в сфере дорожного движения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D06A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24.0.01.00000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58B7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50B2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ADC9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CA65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111" w:type="pct"/>
            <w:vAlign w:val="center"/>
            <w:hideMark/>
          </w:tcPr>
          <w:p w14:paraId="5AC6B850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71BE114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91493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по созданию системы пропаганды с целью формирования негативного отношения к правонарушителям в сфере дорожного движения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72FC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24.0.01.25260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1DAF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9E32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B926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C475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111" w:type="pct"/>
            <w:vAlign w:val="center"/>
            <w:hideMark/>
          </w:tcPr>
          <w:p w14:paraId="0A39D137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EEB38D3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69BA7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по созданию системы пропаганды с целью формирования негативного отношения к правонарушителям в сфере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E11E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24.0.01.25260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1F2F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3712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7F90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A172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111" w:type="pct"/>
            <w:vAlign w:val="center"/>
            <w:hideMark/>
          </w:tcPr>
          <w:p w14:paraId="23870C2F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C22C356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FB0A5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Формирование у детей навыков безопасного поведения на дорогах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89A6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24.0.02.00000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87A5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A77C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1 174 640,00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115A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7CD0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900 000,00</w:t>
            </w:r>
          </w:p>
        </w:tc>
        <w:tc>
          <w:tcPr>
            <w:tcW w:w="111" w:type="pct"/>
            <w:vAlign w:val="center"/>
            <w:hideMark/>
          </w:tcPr>
          <w:p w14:paraId="79708171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C81C804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C9AAE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по формированию у детей навыков безопасного поведения на дорогах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6AFF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24.0.02.25260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A989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D83C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1 174 640,00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3FF9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12F7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900 000,00</w:t>
            </w:r>
          </w:p>
        </w:tc>
        <w:tc>
          <w:tcPr>
            <w:tcW w:w="111" w:type="pct"/>
            <w:vAlign w:val="center"/>
            <w:hideMark/>
          </w:tcPr>
          <w:p w14:paraId="51B65FB0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BEE4E28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31C90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Мероприятия по формированию у детей навыков безопасного поведения на дорогах (Закупка товаров, работ и услуг для </w:t>
            </w: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BBBB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24.0.02.25260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D61F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48F6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244 640,00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D7B1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80F0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600 000,00</w:t>
            </w:r>
          </w:p>
        </w:tc>
        <w:tc>
          <w:tcPr>
            <w:tcW w:w="111" w:type="pct"/>
            <w:vAlign w:val="center"/>
            <w:hideMark/>
          </w:tcPr>
          <w:p w14:paraId="3E263C91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E3FF545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9394F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по формированию у детей навыков безопасного поведения на дорогах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8714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24.0.02.25260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F7C7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8190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930 000,00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6374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38F1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111" w:type="pct"/>
            <w:vAlign w:val="center"/>
            <w:hideMark/>
          </w:tcPr>
          <w:p w14:paraId="60D609B9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02DD91F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12398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F5BA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C02E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89E6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227 670 401,96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1B5A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230 045 324,00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19DA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230 137 724,00</w:t>
            </w:r>
          </w:p>
        </w:tc>
        <w:tc>
          <w:tcPr>
            <w:tcW w:w="111" w:type="pct"/>
            <w:vAlign w:val="center"/>
            <w:hideMark/>
          </w:tcPr>
          <w:p w14:paraId="04BA0A68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98C2DDB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F73F2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Содержание аппарата управления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FE427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092D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D564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127 987 613,36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3F9C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126 457 360,00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0FC4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126 457 360,00</w:t>
            </w:r>
          </w:p>
        </w:tc>
        <w:tc>
          <w:tcPr>
            <w:tcW w:w="111" w:type="pct"/>
            <w:vAlign w:val="center"/>
            <w:hideMark/>
          </w:tcPr>
          <w:p w14:paraId="777C606D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38FD8DB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818EE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функций муниципальных органов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12B5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984D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B430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123 172 031,68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7C34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121 886 800,00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B632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121 886 800,00</w:t>
            </w:r>
          </w:p>
        </w:tc>
        <w:tc>
          <w:tcPr>
            <w:tcW w:w="111" w:type="pct"/>
            <w:vAlign w:val="center"/>
            <w:hideMark/>
          </w:tcPr>
          <w:p w14:paraId="01884370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03F122E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F3A1B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4D60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2C70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AD34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117 837 550,13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916C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116 723 800,00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C8A8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116 723 800,00</w:t>
            </w:r>
          </w:p>
        </w:tc>
        <w:tc>
          <w:tcPr>
            <w:tcW w:w="111" w:type="pct"/>
            <w:vAlign w:val="center"/>
            <w:hideMark/>
          </w:tcPr>
          <w:p w14:paraId="43ABC8B1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E17CEF5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94D6B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функций муниципальных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BF27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27F8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40B6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5 248 000,00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65DB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5 092 000,00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4F8A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5 092 000,00</w:t>
            </w:r>
          </w:p>
        </w:tc>
        <w:tc>
          <w:tcPr>
            <w:tcW w:w="111" w:type="pct"/>
            <w:vAlign w:val="center"/>
            <w:hideMark/>
          </w:tcPr>
          <w:p w14:paraId="69744F6C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00199B5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B55FB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функций муниципальных органов (Социальное обеспечение и иные выплаты населению)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E7B3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AB31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4803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14 893,00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6E31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2DCE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5B211A7A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08D3A28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270FE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функций муниципальных органов (Иные бюджетные ассигнования)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5C1F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F577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BE45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71 588,55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3FBE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71 000,00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ABE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71 000,00</w:t>
            </w:r>
          </w:p>
        </w:tc>
        <w:tc>
          <w:tcPr>
            <w:tcW w:w="111" w:type="pct"/>
            <w:vAlign w:val="center"/>
            <w:hideMark/>
          </w:tcPr>
          <w:p w14:paraId="5572CF72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5ADE0F5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CE008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Функционирование высшего должностного лица (глава муниципального образования)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B6207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77.7.01.03000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C9F8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1CB7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2 816 937,63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7C67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2 625 000,00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6619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2 625 000,00</w:t>
            </w:r>
          </w:p>
        </w:tc>
        <w:tc>
          <w:tcPr>
            <w:tcW w:w="111" w:type="pct"/>
            <w:vAlign w:val="center"/>
            <w:hideMark/>
          </w:tcPr>
          <w:p w14:paraId="51AB5A23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BC11484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BF496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Функционирование высшего должностного лица (глава муниципального образования)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319A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77.7.01.03000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CCD0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15A0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2 816 937,63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7C75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2 625 000,00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8083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2 625 000,00</w:t>
            </w:r>
          </w:p>
        </w:tc>
        <w:tc>
          <w:tcPr>
            <w:tcW w:w="111" w:type="pct"/>
            <w:vAlign w:val="center"/>
            <w:hideMark/>
          </w:tcPr>
          <w:p w14:paraId="164EE558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C18C647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D0AF4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председателя контрольно-счетного органа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A2E5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77.7.01.07060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0E1E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71F0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1 998 644,05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E2DB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1 945 560,00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D1EC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1 945 560,00</w:t>
            </w:r>
          </w:p>
        </w:tc>
        <w:tc>
          <w:tcPr>
            <w:tcW w:w="111" w:type="pct"/>
            <w:vAlign w:val="center"/>
            <w:hideMark/>
          </w:tcPr>
          <w:p w14:paraId="42D2627A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ACD7261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B511B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председателя контрольно-счетного органа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3654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77.7.01.07060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23BC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BFE0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1 963 643,86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E6B4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1 910 560,00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56F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1 910 560,00</w:t>
            </w:r>
          </w:p>
        </w:tc>
        <w:tc>
          <w:tcPr>
            <w:tcW w:w="111" w:type="pct"/>
            <w:vAlign w:val="center"/>
            <w:hideMark/>
          </w:tcPr>
          <w:p w14:paraId="76620E59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BB039E8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9CB6E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обеспечение деятельности председателя контрольно-счетного органа </w:t>
            </w: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E0CC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77.7.01.07060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D3BF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2F88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5460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D806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111" w:type="pct"/>
            <w:vAlign w:val="center"/>
            <w:hideMark/>
          </w:tcPr>
          <w:p w14:paraId="2D337F87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E7625C3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A4749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председателя контрольно-счетного органа (Иные бюджетные ассигнования)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D725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77.7.01.07060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9587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4933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5 000,19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1979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0CB6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5 000,00</w:t>
            </w:r>
          </w:p>
        </w:tc>
        <w:tc>
          <w:tcPr>
            <w:tcW w:w="111" w:type="pct"/>
            <w:vAlign w:val="center"/>
            <w:hideMark/>
          </w:tcPr>
          <w:p w14:paraId="61972513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06E8B9D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39E35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Муниципальные учреждения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90E2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77.7.02.00000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1B3A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60FA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44 409 212,50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3F29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35 831 800,00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E015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35 831 800,00</w:t>
            </w:r>
          </w:p>
        </w:tc>
        <w:tc>
          <w:tcPr>
            <w:tcW w:w="111" w:type="pct"/>
            <w:vAlign w:val="center"/>
            <w:hideMark/>
          </w:tcPr>
          <w:p w14:paraId="2EB63DD3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8B887B3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ED635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учреждений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C96B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77.7.02.00590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F57D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A30D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43 660 966,79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FADF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35 831 800,00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2007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35 831 800,00</w:t>
            </w:r>
          </w:p>
        </w:tc>
        <w:tc>
          <w:tcPr>
            <w:tcW w:w="111" w:type="pct"/>
            <w:vAlign w:val="center"/>
            <w:hideMark/>
          </w:tcPr>
          <w:p w14:paraId="75F81131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8B56744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AC474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F7B97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77.7.02.00590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54DC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6E51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22 061 435,68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EF2E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21 492 300,00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8679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21 492 300,00</w:t>
            </w:r>
          </w:p>
        </w:tc>
        <w:tc>
          <w:tcPr>
            <w:tcW w:w="111" w:type="pct"/>
            <w:vAlign w:val="center"/>
            <w:hideMark/>
          </w:tcPr>
          <w:p w14:paraId="667A30F7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6D2620F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79F5A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91F1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77.7.02.00590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A24E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55A5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21 589 178,22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7F24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14 329 500,00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687D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14 329 500,00</w:t>
            </w:r>
          </w:p>
        </w:tc>
        <w:tc>
          <w:tcPr>
            <w:tcW w:w="111" w:type="pct"/>
            <w:vAlign w:val="center"/>
            <w:hideMark/>
          </w:tcPr>
          <w:p w14:paraId="39268BEA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3E6412B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888F5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учреждений (Иные бюджетные ассигнования)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AD8A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77.7.02.00590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53FC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B897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10 352,89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637A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116A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111" w:type="pct"/>
            <w:vAlign w:val="center"/>
            <w:hideMark/>
          </w:tcPr>
          <w:p w14:paraId="156F8FA4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93D1E2D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F1078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учреждений, выделенных из средств резервного фонда администрации муниципального округа город Шахунья Нижегородской области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7C38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77.7.02.05000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5F10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BAC1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748 245,71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5204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439A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4FF4B128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AAE1118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B8B9A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учреждений, выделенных из средств резервного фонда администрации муниципального округа город Шахунья Нижегородской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7521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77.7.02.05000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5DAB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51A9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748 245,71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ADB6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05E4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6A2EA648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DD2F388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27FA4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в области жилищно-коммунального комплекса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779B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77.7.03.00000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531B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19B0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3 284 606,02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4C3C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67F6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58938144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4BA9AC6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57C7B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мероприятия в области жилищного хозяйства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5268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77.7.03.03030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379C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2DF3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2 252 347,02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A35C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E8D6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12438E66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A921CE1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06EDA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мероприятия в области жилищного хозяйства (Капитальные вложения в объекты государственной (муниципальной) собственности)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981A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77.7.03.03030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ECE9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7325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2 252 347,02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23C9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C740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5EED2430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B697E6C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ABC9A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мероприятия в области жилищно-коммунального хозяйства, выделенных из средств резервного фонда администрации муниципального округа город Шахунья Нижегородской области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24A1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77.7.03.05000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2498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A7CD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118 688,78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4B0B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CC13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301E09C4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E5FCE55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39D05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Прочие мероприятия в области жилищно-коммунального хозяйства, выделенных из </w:t>
            </w: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средств резервного фонда администрации муниципального округа город Шахунья Нижегородской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BB3F7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77.7.03.05000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3DAD3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ED78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118 688,78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F07B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8081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174B49ED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A44A8C5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B666C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мероприятия в области коммунального хозяйства. Расходы на возмещение части затрат (недополученных доходов) ресурсоснабжающим организациям для обеспечения стабильной работы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52B6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77.7.03.29710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E02A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989E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250 000,00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C41B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1679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6240C7FA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961F8CF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B7D6F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мероприятия в области коммунального хозяйства. Расходы на возмещение части затрат (недополученных доходов) ресурсоснабжающим организациям для обеспечения стабильной работы (Иные бюджетные ассигнования)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7EC6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77.7.03.29710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6216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B9C3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250 000,00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5E93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1A68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4F5E2298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738A5D4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30400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мероприятия в области коммунального хозяйства. Расходы на финансовое обеспечение затрат ресурсоснабжающим организациям для обеспечения стабильной работы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D55E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77.7.03.29730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674E3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EF1B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663 570,22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CF89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9884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64BDFA4F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4805E45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E9CE5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мероприятия в области коммунального хозяйства. Расходы на финансовое обеспечение затрат ресурсоснабжающим организациям для обеспечения стабильной работы (Иные бюджетные ассигнования)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5BFB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77.7.03.29730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927C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8BD2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663 570,22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DB7F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86CE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2F36CDC2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E537360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D7241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непрограммные расходы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504C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40B2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B882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32 979 164,08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2ABC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26 757 364,00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52EA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23 557 364,00</w:t>
            </w:r>
          </w:p>
        </w:tc>
        <w:tc>
          <w:tcPr>
            <w:tcW w:w="111" w:type="pct"/>
            <w:vAlign w:val="center"/>
            <w:hideMark/>
          </w:tcPr>
          <w:p w14:paraId="497AFD47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9199A16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DD08A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проведения выборов и референдумов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60D7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77.7.04.00002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00F3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54BB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55F1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4 000 000,00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D485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800 000,00</w:t>
            </w:r>
          </w:p>
        </w:tc>
        <w:tc>
          <w:tcPr>
            <w:tcW w:w="111" w:type="pct"/>
            <w:vAlign w:val="center"/>
            <w:hideMark/>
          </w:tcPr>
          <w:p w14:paraId="5EDC6B9F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6FFF7CA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92A56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проведения выборов и референдумов (Иные бюджетные ассигнования)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A181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77.7.04.00002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BAF2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C5CB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DACA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4 000 000,00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44F4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800 000,00</w:t>
            </w:r>
          </w:p>
        </w:tc>
        <w:tc>
          <w:tcPr>
            <w:tcW w:w="111" w:type="pct"/>
            <w:vAlign w:val="center"/>
            <w:hideMark/>
          </w:tcPr>
          <w:p w14:paraId="0012A992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ADA0734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1F19B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материальной помощи на</w:t>
            </w: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br/>
              <w:t>погребение лица, участвовавшего в специальной военной операции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E73A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77.7.04.05000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82EF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F0E1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BE64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D7FB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6B3A68F9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95611A9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31B59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материальной помощи на</w:t>
            </w: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br/>
              <w:t>погребение лица, участвовавшего в специальной военной операции (Социальное обеспечение и иные выплаты населению)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D0DC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77.7.04.05000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6936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30B1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DAEF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F629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05D57780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FC4622E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06806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возмещение части затрат (недополученных доходов) в связи с оказанием услуг по перевозке пассажиров общественным транспортом на муниципальных маршрутах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369A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77.7.04.15000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9CDD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B841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6E99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BA55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10 000 000,00</w:t>
            </w:r>
          </w:p>
        </w:tc>
        <w:tc>
          <w:tcPr>
            <w:tcW w:w="111" w:type="pct"/>
            <w:vAlign w:val="center"/>
            <w:hideMark/>
          </w:tcPr>
          <w:p w14:paraId="51B2B486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D377DD0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74EF6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возмещение части затрат (недополученных доходов) в связи с оказанием услуг по перевозке пассажиров общественным транспортом на </w:t>
            </w: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муниципальных маршрутах (Иные бюджетные ассигнования)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CFB73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77.7.04.15000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73A9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F046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8A59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5078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10 000 000,00</w:t>
            </w:r>
          </w:p>
        </w:tc>
        <w:tc>
          <w:tcPr>
            <w:tcW w:w="111" w:type="pct"/>
            <w:vAlign w:val="center"/>
            <w:hideMark/>
          </w:tcPr>
          <w:p w14:paraId="51CE2A3E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D33A36D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286FB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разработке проектно-сметной документации объектов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10CC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77.7.04.20220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2D2C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C080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7 390 000,00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C2E8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1843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600 000,00</w:t>
            </w:r>
          </w:p>
        </w:tc>
        <w:tc>
          <w:tcPr>
            <w:tcW w:w="111" w:type="pct"/>
            <w:vAlign w:val="center"/>
            <w:hideMark/>
          </w:tcPr>
          <w:p w14:paraId="25EA6BBB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0DD29B6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152CF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разработке проектно-сметной документации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28A3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77.7.04.20220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E4B7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1A6A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780 000,00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3A0F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43D4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600 000,00</w:t>
            </w:r>
          </w:p>
        </w:tc>
        <w:tc>
          <w:tcPr>
            <w:tcW w:w="111" w:type="pct"/>
            <w:vAlign w:val="center"/>
            <w:hideMark/>
          </w:tcPr>
          <w:p w14:paraId="71101406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9D261B8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5E497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разработке проектно-сметной документации объектов (Капитальные вложения в объекты государственной (муниципальной) собственности)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F348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77.7.04.20220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FA17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264C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6 610 000,00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17E5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7903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31C55172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85BC891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BD1D9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землеустройству и землепользованию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E2B0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77.7.04.25090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48F8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39A9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E7D8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37D3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5 000 000,00</w:t>
            </w:r>
          </w:p>
        </w:tc>
        <w:tc>
          <w:tcPr>
            <w:tcW w:w="111" w:type="pct"/>
            <w:vAlign w:val="center"/>
            <w:hideMark/>
          </w:tcPr>
          <w:p w14:paraId="7C08601A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B883D87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A5E16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землеустройству и землепользованию (Капитальные вложения в объекты государственной (муниципальной) собственности)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82BB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77.7.04.25090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0D38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FE50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1B7C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4014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5 000 000,00</w:t>
            </w:r>
          </w:p>
        </w:tc>
        <w:tc>
          <w:tcPr>
            <w:tcW w:w="111" w:type="pct"/>
            <w:vAlign w:val="center"/>
            <w:hideMark/>
          </w:tcPr>
          <w:p w14:paraId="0A02767D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3700C85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D2CA6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выплаты по обязательствам муниципального округа город Шахунья Нижегородской области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6B68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77.7.04.26000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4DA7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DF26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3 489 164,08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8435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7 157 364,00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C1AD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7 157 364,00</w:t>
            </w:r>
          </w:p>
        </w:tc>
        <w:tc>
          <w:tcPr>
            <w:tcW w:w="111" w:type="pct"/>
            <w:vAlign w:val="center"/>
            <w:hideMark/>
          </w:tcPr>
          <w:p w14:paraId="5CCDEFA9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C0FA0DF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D3A42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выплаты по обязательствам муниципального округа город Шахунья Нижегородской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0DE0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77.7.04.26000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37E0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69C3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3193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AE77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20 000,00</w:t>
            </w:r>
          </w:p>
        </w:tc>
        <w:tc>
          <w:tcPr>
            <w:tcW w:w="111" w:type="pct"/>
            <w:vAlign w:val="center"/>
            <w:hideMark/>
          </w:tcPr>
          <w:p w14:paraId="623D7DCA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C0B7BC9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B79D5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выплаты по обязательствам муниципального округа город Шахунья Нижегородской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DACB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77.7.04.26000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85F4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CA68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1 727 628,73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D3A3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5 087 364,00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E6FF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5 087 364,00</w:t>
            </w:r>
          </w:p>
        </w:tc>
        <w:tc>
          <w:tcPr>
            <w:tcW w:w="111" w:type="pct"/>
            <w:vAlign w:val="center"/>
            <w:hideMark/>
          </w:tcPr>
          <w:p w14:paraId="7F4B6FC3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3AAAF23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88FE2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выплаты по обязательствам муниципального округа город Шахунья Нижегородской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49DF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77.7.04.26000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D679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C220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18 640,00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1A73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9499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111" w:type="pct"/>
            <w:vAlign w:val="center"/>
            <w:hideMark/>
          </w:tcPr>
          <w:p w14:paraId="0579FB4F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BAEC8B1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D965A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выплаты по обязательствам муниципального округа город Шахунья Нижегородской области (Иные бюджетные ассигнования)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DBCD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77.7.04.26000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3064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5DBF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1 722 895,35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56A3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2 000 000,00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818F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2 000 000,00</w:t>
            </w:r>
          </w:p>
        </w:tc>
        <w:tc>
          <w:tcPr>
            <w:tcW w:w="111" w:type="pct"/>
            <w:vAlign w:val="center"/>
            <w:hideMark/>
          </w:tcPr>
          <w:p w14:paraId="4761BD7A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4F0EBC6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5D9D5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Предоставление единовременной выплаты лицам, заключившим контракт о прохождении военной службы в Вооруженных силах Российской </w:t>
            </w: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Федерации в целях участия в специальной военной операции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2AEA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77.7.04.2999N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3E4B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9E6F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9 900 000,00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F860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66A3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3876142E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B787490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1D436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единовременной выплаты лицам, заключившим контракт о прохождении военной службы в Вооруженных силах Российской Федерации в целях участия в специальной военной операции (Социальное обеспечение и иные выплаты населению)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6E7D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77.7.04.2999N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832B7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5EA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9 900 000,00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169F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BA91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7A618D58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406274A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C7B13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за счет средств федерального бюджета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A5BA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77.7.05.00000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BB22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F0FE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4 814 332,00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233E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10 500,00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D67E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2 670 600,00</w:t>
            </w:r>
          </w:p>
        </w:tc>
        <w:tc>
          <w:tcPr>
            <w:tcW w:w="111" w:type="pct"/>
            <w:vAlign w:val="center"/>
            <w:hideMark/>
          </w:tcPr>
          <w:p w14:paraId="21A8CE7C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6F676EF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E1D38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составление (изменение и дополнение)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3D74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77.7.05.51200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72BF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D924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1331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10 500,00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B57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11 500,00</w:t>
            </w:r>
          </w:p>
        </w:tc>
        <w:tc>
          <w:tcPr>
            <w:tcW w:w="111" w:type="pct"/>
            <w:vAlign w:val="center"/>
            <w:hideMark/>
          </w:tcPr>
          <w:p w14:paraId="7908F045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F290BD1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D9002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составление (изменение и дополнение) списков кандидатов в присяжные заседатели федеральных судов общей юрисдикции 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A66C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77.7.05.51200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4E5A3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A6AC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FB9A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10 500,00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1EF3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11 500,00</w:t>
            </w:r>
          </w:p>
        </w:tc>
        <w:tc>
          <w:tcPr>
            <w:tcW w:w="111" w:type="pct"/>
            <w:vAlign w:val="center"/>
            <w:hideMark/>
          </w:tcPr>
          <w:p w14:paraId="1F230FFC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735FFF4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71F88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жильем отдельных категорий граждан, установленных Федеральным законом от 24 ноября 1995 г. №181-ФЗ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"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О социальной защите инвалидов в Российской Федерации"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14647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77.7.05.51760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1C92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F330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4 744 332,00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4F1C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B2FA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2 659 100,00</w:t>
            </w:r>
          </w:p>
        </w:tc>
        <w:tc>
          <w:tcPr>
            <w:tcW w:w="111" w:type="pct"/>
            <w:vAlign w:val="center"/>
            <w:hideMark/>
          </w:tcPr>
          <w:p w14:paraId="72F04939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44C84DF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8EB03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жильем отдельных категорий граждан, установленных Федеральным законом от 24 ноября 1995 г. №181-ФЗ" О социальной защите инвалидов в Российской Федерации" (Социальное обеспечение и иные выплаты населению)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CB4D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77.7.05.51760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2ABB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379B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4 744 332,00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1CF6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D8AE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2 659 100,00</w:t>
            </w:r>
          </w:p>
        </w:tc>
        <w:tc>
          <w:tcPr>
            <w:tcW w:w="111" w:type="pct"/>
            <w:vAlign w:val="center"/>
            <w:hideMark/>
          </w:tcPr>
          <w:p w14:paraId="67E70234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6B80720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21BC8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за счёт средств областного бюджета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0870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9A477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7192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12 450 774,00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E038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39 026 300,00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9472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39 148 400,00</w:t>
            </w:r>
          </w:p>
        </w:tc>
        <w:tc>
          <w:tcPr>
            <w:tcW w:w="111" w:type="pct"/>
            <w:vAlign w:val="center"/>
            <w:hideMark/>
          </w:tcPr>
          <w:p w14:paraId="741A799A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430C2AC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62BF8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Средства фонда на поддержку территорий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19EA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77.7.06.22000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0A3D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59C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585 274,00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F46B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888D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60374A78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5BB1DA4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91B99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Средства фонда на поддержку территорий (Социальное обеспечение и иные выплаты населению)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4919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77.7.06.22000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3873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5EAD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E3E7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F8D0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7AD26D61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4FEBF82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D2314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Средства фонда на поддержку территорий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76B8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77.7.06.22000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56C9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3C66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535 274,00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0412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145A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12FAA7A9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F23B77B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5B226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</w:t>
            </w: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соответствия уровня квалификации требованиям, предъявляемым к первой квалификационной категории»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0201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77.7.06.73010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AF1D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D5C1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1 117 600,00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1B52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1 122 400,00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006E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1 168 100,00</w:t>
            </w:r>
          </w:p>
        </w:tc>
        <w:tc>
          <w:tcPr>
            <w:tcW w:w="111" w:type="pct"/>
            <w:vAlign w:val="center"/>
            <w:hideMark/>
          </w:tcPr>
          <w:p w14:paraId="55F6262F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CC82988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2E4CA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категории»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003E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77.7.06.73010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3A6B0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E96F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698 600,00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334B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701 500,00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A0AE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729 100,00</w:t>
            </w:r>
          </w:p>
        </w:tc>
        <w:tc>
          <w:tcPr>
            <w:tcW w:w="111" w:type="pct"/>
            <w:vAlign w:val="center"/>
            <w:hideMark/>
          </w:tcPr>
          <w:p w14:paraId="0B12014A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EA32D7F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E2258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категории»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85EF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77.7.06.73010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EF647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ADA8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419 000,00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D897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420 900,00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F64B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439 000,00</w:t>
            </w:r>
          </w:p>
        </w:tc>
        <w:tc>
          <w:tcPr>
            <w:tcW w:w="111" w:type="pct"/>
            <w:vAlign w:val="center"/>
            <w:hideMark/>
          </w:tcPr>
          <w:p w14:paraId="554762B9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2351EBF7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53641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образования»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F42A3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77.7.06.73140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C5E0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0F5B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1 836 900,00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F0AA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1 844 900,00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78F3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1 921 300,00</w:t>
            </w:r>
          </w:p>
        </w:tc>
        <w:tc>
          <w:tcPr>
            <w:tcW w:w="111" w:type="pct"/>
            <w:vAlign w:val="center"/>
            <w:hideMark/>
          </w:tcPr>
          <w:p w14:paraId="2ADE0AD2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97C4D4A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615C2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образования»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D81B3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77.7.06.73140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5A22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A316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1 836 900,00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6B6C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1 844 900,00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DDEA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1 921 300,00</w:t>
            </w:r>
          </w:p>
        </w:tc>
        <w:tc>
          <w:tcPr>
            <w:tcW w:w="111" w:type="pct"/>
            <w:vAlign w:val="center"/>
            <w:hideMark/>
          </w:tcPr>
          <w:p w14:paraId="6DD2C27E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D562091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DF0EA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осуществление полномочий по созданию и организации деятельности муниципальных комиссий по делам </w:t>
            </w: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несовершеннолетних и защите их прав. Единая субвенция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0237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77.7.06.73920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D59A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467C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738 400,00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D310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738 400,00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EB22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738 400,00</w:t>
            </w:r>
          </w:p>
        </w:tc>
        <w:tc>
          <w:tcPr>
            <w:tcW w:w="111" w:type="pct"/>
            <w:vAlign w:val="center"/>
            <w:hideMark/>
          </w:tcPr>
          <w:p w14:paraId="4EE68A58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E0EBE7C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C4944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прав. Единая субвенция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3B9C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77.7.06.73920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BD04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30A4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698 000,00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E9D8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698 000,00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D824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698 000,00</w:t>
            </w:r>
          </w:p>
        </w:tc>
        <w:tc>
          <w:tcPr>
            <w:tcW w:w="111" w:type="pct"/>
            <w:vAlign w:val="center"/>
            <w:hideMark/>
          </w:tcPr>
          <w:p w14:paraId="450AE562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67ED694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E8BBE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прав. Единая субвенция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3B2B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77.7.06.73920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B12C3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B69E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40 400,00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9A89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40 400,00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495A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40 400,00</w:t>
            </w:r>
          </w:p>
        </w:tc>
        <w:tc>
          <w:tcPr>
            <w:tcW w:w="111" w:type="pct"/>
            <w:vAlign w:val="center"/>
            <w:hideMark/>
          </w:tcPr>
          <w:p w14:paraId="737CD185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E1DB57D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A979A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правонарушениях. Единая субвенция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6AC6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77.7.06.73930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029B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CD32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6 200,00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C72A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6 200,00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840F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6 200,00</w:t>
            </w:r>
          </w:p>
        </w:tc>
        <w:tc>
          <w:tcPr>
            <w:tcW w:w="111" w:type="pct"/>
            <w:vAlign w:val="center"/>
            <w:hideMark/>
          </w:tcPr>
          <w:p w14:paraId="08A0710D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EB7E055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82942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правонарушениях. Единая субвенция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3849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77.7.06.73930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221C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6C91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6 200,00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D47D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6 200,00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ADCF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6 200,00</w:t>
            </w:r>
          </w:p>
        </w:tc>
        <w:tc>
          <w:tcPr>
            <w:tcW w:w="111" w:type="pct"/>
            <w:vAlign w:val="center"/>
            <w:hideMark/>
          </w:tcPr>
          <w:p w14:paraId="228AB7BF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D2859A7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5F914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граждан. Единая субвенция.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14E7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77.7.06.73940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C92D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9E08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505 000,00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76B24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735 000,00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6249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735 000,00</w:t>
            </w:r>
          </w:p>
        </w:tc>
        <w:tc>
          <w:tcPr>
            <w:tcW w:w="111" w:type="pct"/>
            <w:vAlign w:val="center"/>
            <w:hideMark/>
          </w:tcPr>
          <w:p w14:paraId="35D66689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CA252EE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44B3D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граждан. Единая субвенция.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7287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77.7.06.73940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85E1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F1BD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468 000,00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B950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698 000,00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1989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698 000,00</w:t>
            </w:r>
          </w:p>
        </w:tc>
        <w:tc>
          <w:tcPr>
            <w:tcW w:w="111" w:type="pct"/>
            <w:vAlign w:val="center"/>
            <w:hideMark/>
          </w:tcPr>
          <w:p w14:paraId="4227D1A4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C5925EF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4197A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граждан. Единая субвенция.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22CD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77.7.06.73940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E436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D0C2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37 000,00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81B6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37 000,00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0BD3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37 000,00</w:t>
            </w:r>
          </w:p>
        </w:tc>
        <w:tc>
          <w:tcPr>
            <w:tcW w:w="111" w:type="pct"/>
            <w:vAlign w:val="center"/>
            <w:hideMark/>
          </w:tcPr>
          <w:p w14:paraId="038910E0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77BCBA2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12362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граждан. Единая субвенция.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72D1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77.7.06.73950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A6216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1DAC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2 161 400,00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3F19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2 161 400,00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734A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2 161 400,00</w:t>
            </w:r>
          </w:p>
        </w:tc>
        <w:tc>
          <w:tcPr>
            <w:tcW w:w="111" w:type="pct"/>
            <w:vAlign w:val="center"/>
            <w:hideMark/>
          </w:tcPr>
          <w:p w14:paraId="69EA95A5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B9BBE48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FE6E3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граждан. Единая субвенция.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94E8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77.7.06.73950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7915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FF58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2 099 100,00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AE89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2 099 100,00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B1EE3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2 099 100,00</w:t>
            </w:r>
          </w:p>
        </w:tc>
        <w:tc>
          <w:tcPr>
            <w:tcW w:w="111" w:type="pct"/>
            <w:vAlign w:val="center"/>
            <w:hideMark/>
          </w:tcPr>
          <w:p w14:paraId="5D8CBF82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FB070B0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FCB1E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граждан. Единая субвенция.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FF43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77.7.06.73950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8FCA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0A91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62 300,00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3DA4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62 300,00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8D5F7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62 300,00</w:t>
            </w:r>
          </w:p>
        </w:tc>
        <w:tc>
          <w:tcPr>
            <w:tcW w:w="111" w:type="pct"/>
            <w:vAlign w:val="center"/>
            <w:hideMark/>
          </w:tcPr>
          <w:p w14:paraId="59C54337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6AAAD7BE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01CBB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AF119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77.7.06.74270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02AA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0B84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5 500 000,00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99E48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A15F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6D8A389D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5D78AED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385D7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реализацию социально значимых мероприятий в рамках решения вопросов местного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25F9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77.7.06.74270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95567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E49C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5 500 000,00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2213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098A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" w:type="pct"/>
            <w:vAlign w:val="center"/>
            <w:hideMark/>
          </w:tcPr>
          <w:p w14:paraId="614D8441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021CFF3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993B7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C9CB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06.S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E435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95AB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9BB4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32 418 000,00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17CD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32 418 000,00</w:t>
            </w:r>
          </w:p>
        </w:tc>
        <w:tc>
          <w:tcPr>
            <w:tcW w:w="111" w:type="pct"/>
            <w:vAlign w:val="center"/>
            <w:hideMark/>
          </w:tcPr>
          <w:p w14:paraId="119FF25F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6FD4E89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361E9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 (Иные бюджетные ассигнования)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0102C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</w:t>
            </w:r>
            <w:proofErr w:type="gram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06.S</w:t>
            </w:r>
            <w:proofErr w:type="gram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92A7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E35AD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DF4A9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32 418 000,00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F9D7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32 418 000,00</w:t>
            </w:r>
          </w:p>
        </w:tc>
        <w:tc>
          <w:tcPr>
            <w:tcW w:w="111" w:type="pct"/>
            <w:vAlign w:val="center"/>
            <w:hideMark/>
          </w:tcPr>
          <w:p w14:paraId="4EE875D5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769C1AF6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AB5A8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в области водного хозяйства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7F0B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77.7.07.00000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A213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88C5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E197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3B4E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24 000,00</w:t>
            </w:r>
          </w:p>
        </w:tc>
        <w:tc>
          <w:tcPr>
            <w:tcW w:w="111" w:type="pct"/>
            <w:vAlign w:val="center"/>
            <w:hideMark/>
          </w:tcPr>
          <w:p w14:paraId="75311268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01E46DD1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340E2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мероприятия в области водного хозяйства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CFF23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77.7.07.29720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49DC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6DB9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36ED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054B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24 000,00</w:t>
            </w:r>
          </w:p>
        </w:tc>
        <w:tc>
          <w:tcPr>
            <w:tcW w:w="111" w:type="pct"/>
            <w:vAlign w:val="center"/>
            <w:hideMark/>
          </w:tcPr>
          <w:p w14:paraId="2E2FFC07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1658E939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5932A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Прочие мероприятия в области водного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B7A7D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77.7.07.29720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70225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A45A5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E9CB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DEC4B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24 000,00</w:t>
            </w:r>
          </w:p>
        </w:tc>
        <w:tc>
          <w:tcPr>
            <w:tcW w:w="111" w:type="pct"/>
            <w:vAlign w:val="center"/>
            <w:hideMark/>
          </w:tcPr>
          <w:p w14:paraId="68FEE9B6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5E43138F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7FE14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Непрограмные</w:t>
            </w:r>
            <w:proofErr w:type="spellEnd"/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расходы в области национальной обороны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B455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77.7.08.00000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F1E9A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5BC2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1 744 700,00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1206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1 938 000,00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5EF22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2 448 200,00</w:t>
            </w:r>
          </w:p>
        </w:tc>
        <w:tc>
          <w:tcPr>
            <w:tcW w:w="111" w:type="pct"/>
            <w:vAlign w:val="center"/>
            <w:hideMark/>
          </w:tcPr>
          <w:p w14:paraId="3BC3B6A8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D5349E0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24E8F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C9638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77.7.08.51180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BCD1F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8CB8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1 744 700,00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47C11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1 938 000,00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87CB6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2 448 200,00</w:t>
            </w:r>
          </w:p>
        </w:tc>
        <w:tc>
          <w:tcPr>
            <w:tcW w:w="111" w:type="pct"/>
            <w:vAlign w:val="center"/>
            <w:hideMark/>
          </w:tcPr>
          <w:p w14:paraId="3B552AAF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3F7CAF39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5E919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C2BF1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77.7.08.51180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E7772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9216A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1 522 700,00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3A08C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1 716 000,00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2E7D0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2 226 200,00</w:t>
            </w:r>
          </w:p>
        </w:tc>
        <w:tc>
          <w:tcPr>
            <w:tcW w:w="111" w:type="pct"/>
            <w:vAlign w:val="center"/>
            <w:hideMark/>
          </w:tcPr>
          <w:p w14:paraId="70B3DEF1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E53E8" w:rsidRPr="009E53E8" w14:paraId="4567711F" w14:textId="77777777" w:rsidTr="009E53E8">
        <w:tc>
          <w:tcPr>
            <w:tcW w:w="2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AF84C" w14:textId="77777777" w:rsidR="009E53E8" w:rsidRPr="009E53E8" w:rsidRDefault="009E53E8" w:rsidP="009E53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 (Закупка товаров, работ и услуг для обеспечения государственных (муниципальных) нужд)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4463E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77.7.08.51180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768B4" w14:textId="77777777" w:rsidR="009E53E8" w:rsidRPr="009E53E8" w:rsidRDefault="009E53E8" w:rsidP="009E5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8935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222 000,00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A25AF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222 000,00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48EAE" w14:textId="77777777" w:rsidR="009E53E8" w:rsidRPr="009E53E8" w:rsidRDefault="009E53E8" w:rsidP="009E5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E53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222 000,00</w:t>
            </w:r>
          </w:p>
        </w:tc>
        <w:tc>
          <w:tcPr>
            <w:tcW w:w="111" w:type="pct"/>
            <w:vAlign w:val="center"/>
            <w:hideMark/>
          </w:tcPr>
          <w:p w14:paraId="7D627675" w14:textId="77777777" w:rsidR="009E53E8" w:rsidRPr="009E53E8" w:rsidRDefault="009E53E8" w:rsidP="009E53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322C05B2" w14:textId="77777777" w:rsidR="0050272A" w:rsidRDefault="0050272A"/>
    <w:sectPr w:rsidR="0050272A" w:rsidSect="009E53E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3E8"/>
    <w:rsid w:val="0050272A"/>
    <w:rsid w:val="00897432"/>
    <w:rsid w:val="008B6B6C"/>
    <w:rsid w:val="009E5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EAAA8"/>
  <w15:chartTrackingRefBased/>
  <w15:docId w15:val="{991FE64C-A86B-477C-812F-9E4913957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53E8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9E53E8"/>
    <w:rPr>
      <w:color w:val="954F72"/>
      <w:u w:val="single"/>
    </w:rPr>
  </w:style>
  <w:style w:type="paragraph" w:customStyle="1" w:styleId="msonormal0">
    <w:name w:val="msonormal"/>
    <w:basedOn w:val="a"/>
    <w:rsid w:val="009E53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63">
    <w:name w:val="xl63"/>
    <w:basedOn w:val="a"/>
    <w:rsid w:val="009E53E8"/>
    <w:pP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sz w:val="24"/>
      <w:szCs w:val="24"/>
      <w:lang w:eastAsia="ru-RU"/>
      <w14:ligatures w14:val="none"/>
    </w:rPr>
  </w:style>
  <w:style w:type="paragraph" w:customStyle="1" w:styleId="xl64">
    <w:name w:val="xl64"/>
    <w:basedOn w:val="a"/>
    <w:rsid w:val="009E53E8"/>
    <w:pP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kern w:val="0"/>
      <w:sz w:val="24"/>
      <w:szCs w:val="24"/>
      <w:lang w:eastAsia="ru-RU"/>
      <w14:ligatures w14:val="none"/>
    </w:rPr>
  </w:style>
  <w:style w:type="paragraph" w:customStyle="1" w:styleId="xl65">
    <w:name w:val="xl65"/>
    <w:basedOn w:val="a"/>
    <w:rsid w:val="009E53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66">
    <w:name w:val="xl66"/>
    <w:basedOn w:val="a"/>
    <w:rsid w:val="009E53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xl67">
    <w:name w:val="xl67"/>
    <w:basedOn w:val="a"/>
    <w:rsid w:val="009E53E8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xl68">
    <w:name w:val="xl68"/>
    <w:basedOn w:val="a"/>
    <w:rsid w:val="009E53E8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69">
    <w:name w:val="xl69"/>
    <w:basedOn w:val="a"/>
    <w:rsid w:val="009E53E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70">
    <w:name w:val="xl70"/>
    <w:basedOn w:val="a"/>
    <w:rsid w:val="009E53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71">
    <w:name w:val="xl71"/>
    <w:basedOn w:val="a"/>
    <w:rsid w:val="009E53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72">
    <w:name w:val="xl72"/>
    <w:basedOn w:val="a"/>
    <w:rsid w:val="009E53E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73">
    <w:name w:val="xl73"/>
    <w:basedOn w:val="a"/>
    <w:rsid w:val="009E53E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74">
    <w:name w:val="xl74"/>
    <w:basedOn w:val="a"/>
    <w:rsid w:val="009E53E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75">
    <w:name w:val="xl75"/>
    <w:basedOn w:val="a"/>
    <w:rsid w:val="009E53E8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76">
    <w:name w:val="xl76"/>
    <w:basedOn w:val="a"/>
    <w:rsid w:val="009E53E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77">
    <w:name w:val="xl77"/>
    <w:basedOn w:val="a"/>
    <w:rsid w:val="009E53E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78">
    <w:name w:val="xl78"/>
    <w:basedOn w:val="a"/>
    <w:rsid w:val="009E53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79">
    <w:name w:val="xl79"/>
    <w:basedOn w:val="a"/>
    <w:rsid w:val="009E53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80">
    <w:name w:val="xl80"/>
    <w:basedOn w:val="a"/>
    <w:rsid w:val="009E53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81">
    <w:name w:val="xl81"/>
    <w:basedOn w:val="a"/>
    <w:rsid w:val="009E53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82">
    <w:name w:val="xl82"/>
    <w:basedOn w:val="a"/>
    <w:rsid w:val="009E53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83">
    <w:name w:val="xl83"/>
    <w:basedOn w:val="a"/>
    <w:rsid w:val="009E53E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84">
    <w:name w:val="xl84"/>
    <w:basedOn w:val="a"/>
    <w:rsid w:val="009E53E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85">
    <w:name w:val="xl85"/>
    <w:basedOn w:val="a"/>
    <w:rsid w:val="009E53E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86">
    <w:name w:val="xl86"/>
    <w:basedOn w:val="a"/>
    <w:rsid w:val="009E53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87">
    <w:name w:val="xl87"/>
    <w:basedOn w:val="a"/>
    <w:rsid w:val="009E53E8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88">
    <w:name w:val="xl88"/>
    <w:basedOn w:val="a"/>
    <w:rsid w:val="009E53E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89">
    <w:name w:val="xl89"/>
    <w:basedOn w:val="a"/>
    <w:rsid w:val="009E53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90">
    <w:name w:val="xl90"/>
    <w:basedOn w:val="a"/>
    <w:rsid w:val="009E53E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91">
    <w:name w:val="xl91"/>
    <w:basedOn w:val="a"/>
    <w:rsid w:val="009E53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8"/>
      <w:szCs w:val="28"/>
      <w:lang w:eastAsia="ru-RU"/>
      <w14:ligatures w14:val="none"/>
    </w:rPr>
  </w:style>
  <w:style w:type="paragraph" w:customStyle="1" w:styleId="xl92">
    <w:name w:val="xl92"/>
    <w:basedOn w:val="a"/>
    <w:rsid w:val="009E53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93">
    <w:name w:val="xl93"/>
    <w:basedOn w:val="a"/>
    <w:rsid w:val="009E53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94">
    <w:name w:val="xl94"/>
    <w:basedOn w:val="a"/>
    <w:rsid w:val="009E53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16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52</Pages>
  <Words>17241</Words>
  <Characters>98276</Characters>
  <Application>Microsoft Office Word</Application>
  <DocSecurity>0</DocSecurity>
  <Lines>818</Lines>
  <Paragraphs>230</Paragraphs>
  <ScaleCrop>false</ScaleCrop>
  <Company/>
  <LinksUpToDate>false</LinksUpToDate>
  <CharactersWithSpaces>115287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Дрёмина Галина Николаевна</dc:creator>
  <cp:keywords/>
  <dc:description/>
  <cp:lastModifiedBy>Дрёмина Галина Николаевна</cp:lastModifiedBy>
  <cp:revision>1</cp:revision>
  <dcterms:created xsi:type="dcterms:W3CDTF">2026-06-20T08:40:00Z</dcterms:created>
  <dcterms:modified xsi:type="dcterms:W3CDTF">2026-06-20T08:51:00Z</dcterms:modified>
</cp:coreProperties>
</file>